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5" w:rsidRPr="00582630" w:rsidRDefault="00673635" w:rsidP="005F6E42">
      <w:pPr>
        <w:ind w:left="4395" w:firstLine="5953"/>
        <w:rPr>
          <w:sz w:val="28"/>
          <w:szCs w:val="28"/>
        </w:rPr>
      </w:pPr>
      <w:r w:rsidRPr="00582630">
        <w:rPr>
          <w:sz w:val="28"/>
          <w:szCs w:val="28"/>
        </w:rPr>
        <w:t>УТВЕРЖДЕНО</w:t>
      </w:r>
    </w:p>
    <w:p w:rsidR="00673635" w:rsidRPr="00582630" w:rsidRDefault="00673635" w:rsidP="005F6E42">
      <w:pPr>
        <w:ind w:left="4395" w:firstLine="5953"/>
        <w:rPr>
          <w:sz w:val="28"/>
          <w:szCs w:val="28"/>
        </w:rPr>
      </w:pPr>
      <w:r w:rsidRPr="00582630">
        <w:rPr>
          <w:sz w:val="28"/>
          <w:szCs w:val="28"/>
        </w:rPr>
        <w:t>протокол</w:t>
      </w:r>
      <w:r w:rsidR="009A7813" w:rsidRPr="00582630">
        <w:rPr>
          <w:sz w:val="28"/>
          <w:szCs w:val="28"/>
        </w:rPr>
        <w:t>ом</w:t>
      </w:r>
      <w:r w:rsidRPr="00582630">
        <w:rPr>
          <w:sz w:val="28"/>
          <w:szCs w:val="28"/>
        </w:rPr>
        <w:t xml:space="preserve"> заседания комиссии</w:t>
      </w:r>
    </w:p>
    <w:p w:rsidR="00673635" w:rsidRPr="00582630" w:rsidRDefault="00673635" w:rsidP="005F6E42">
      <w:pPr>
        <w:ind w:left="4395" w:firstLine="5953"/>
        <w:rPr>
          <w:sz w:val="28"/>
          <w:szCs w:val="28"/>
        </w:rPr>
      </w:pPr>
      <w:r w:rsidRPr="00582630">
        <w:rPr>
          <w:sz w:val="28"/>
          <w:szCs w:val="28"/>
        </w:rPr>
        <w:t>по противодействию коррупции</w:t>
      </w:r>
    </w:p>
    <w:p w:rsidR="00673635" w:rsidRPr="00582630" w:rsidRDefault="009A7813" w:rsidP="005F6E42">
      <w:pPr>
        <w:ind w:left="4395" w:firstLine="5953"/>
        <w:rPr>
          <w:sz w:val="28"/>
          <w:szCs w:val="28"/>
        </w:rPr>
      </w:pPr>
      <w:r w:rsidRPr="00582630">
        <w:rPr>
          <w:sz w:val="28"/>
          <w:szCs w:val="28"/>
        </w:rPr>
        <w:t>ГПО «</w:t>
      </w:r>
      <w:proofErr w:type="spellStart"/>
      <w:r w:rsidRPr="00582630">
        <w:rPr>
          <w:sz w:val="28"/>
          <w:szCs w:val="28"/>
        </w:rPr>
        <w:t>Минскстрой</w:t>
      </w:r>
      <w:proofErr w:type="spellEnd"/>
      <w:r w:rsidRPr="00582630">
        <w:rPr>
          <w:sz w:val="28"/>
          <w:szCs w:val="28"/>
        </w:rPr>
        <w:t xml:space="preserve">» от </w:t>
      </w:r>
      <w:r w:rsidR="001E4697">
        <w:rPr>
          <w:sz w:val="28"/>
          <w:szCs w:val="28"/>
        </w:rPr>
        <w:t>26</w:t>
      </w:r>
      <w:r w:rsidR="00574C81">
        <w:rPr>
          <w:sz w:val="28"/>
          <w:szCs w:val="28"/>
        </w:rPr>
        <w:t>.01</w:t>
      </w:r>
      <w:r w:rsidR="001941DB">
        <w:rPr>
          <w:sz w:val="28"/>
          <w:szCs w:val="28"/>
        </w:rPr>
        <w:t>.202</w:t>
      </w:r>
      <w:r w:rsidR="00574C81">
        <w:rPr>
          <w:sz w:val="28"/>
          <w:szCs w:val="28"/>
        </w:rPr>
        <w:t>3</w:t>
      </w:r>
      <w:r w:rsidRPr="00582630">
        <w:rPr>
          <w:sz w:val="28"/>
          <w:szCs w:val="28"/>
        </w:rPr>
        <w:t xml:space="preserve"> </w:t>
      </w:r>
      <w:r w:rsidR="00673635" w:rsidRPr="00582630">
        <w:rPr>
          <w:sz w:val="28"/>
          <w:szCs w:val="28"/>
        </w:rPr>
        <w:t>№</w:t>
      </w:r>
      <w:r w:rsidR="001A6A91" w:rsidRPr="00582630">
        <w:rPr>
          <w:sz w:val="28"/>
          <w:szCs w:val="28"/>
        </w:rPr>
        <w:t xml:space="preserve"> </w:t>
      </w:r>
      <w:r w:rsidR="00574C81">
        <w:rPr>
          <w:sz w:val="28"/>
          <w:szCs w:val="28"/>
        </w:rPr>
        <w:t>1</w:t>
      </w:r>
    </w:p>
    <w:p w:rsidR="00673635" w:rsidRPr="00582630" w:rsidRDefault="00673635" w:rsidP="00085C88">
      <w:pPr>
        <w:jc w:val="center"/>
        <w:rPr>
          <w:sz w:val="28"/>
          <w:szCs w:val="28"/>
        </w:rPr>
      </w:pPr>
    </w:p>
    <w:p w:rsidR="00C61CF0" w:rsidRPr="00582630" w:rsidRDefault="00C61CF0" w:rsidP="005F6E42">
      <w:pPr>
        <w:spacing w:line="280" w:lineRule="exact"/>
        <w:jc w:val="center"/>
        <w:rPr>
          <w:sz w:val="28"/>
          <w:szCs w:val="28"/>
        </w:rPr>
      </w:pPr>
      <w:r w:rsidRPr="00582630">
        <w:rPr>
          <w:sz w:val="28"/>
          <w:szCs w:val="28"/>
        </w:rPr>
        <w:t xml:space="preserve">ПЛАН РАБОТЫ </w:t>
      </w:r>
    </w:p>
    <w:p w:rsidR="00B41CA6" w:rsidRPr="00582630" w:rsidRDefault="00085C88" w:rsidP="005F6E42">
      <w:pPr>
        <w:spacing w:line="280" w:lineRule="exact"/>
        <w:jc w:val="center"/>
        <w:rPr>
          <w:sz w:val="28"/>
          <w:szCs w:val="28"/>
        </w:rPr>
      </w:pPr>
      <w:r w:rsidRPr="00582630">
        <w:rPr>
          <w:sz w:val="28"/>
          <w:szCs w:val="28"/>
        </w:rPr>
        <w:t>комиссии по п</w:t>
      </w:r>
      <w:r w:rsidR="001941DB">
        <w:rPr>
          <w:sz w:val="28"/>
          <w:szCs w:val="28"/>
        </w:rPr>
        <w:t>ротиводействию коррупции на 2023</w:t>
      </w:r>
      <w:r w:rsidRPr="00582630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851" w:tblpY="38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072"/>
        <w:gridCol w:w="3261"/>
        <w:gridCol w:w="2268"/>
      </w:tblGrid>
      <w:tr w:rsidR="005F6E42" w:rsidRPr="00582630" w:rsidTr="009E1207">
        <w:trPr>
          <w:trHeight w:val="77"/>
        </w:trPr>
        <w:tc>
          <w:tcPr>
            <w:tcW w:w="675" w:type="dxa"/>
          </w:tcPr>
          <w:p w:rsidR="005F6E42" w:rsidRPr="00582630" w:rsidRDefault="005F6E42" w:rsidP="005F6E42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№</w:t>
            </w:r>
          </w:p>
          <w:p w:rsidR="005F6E42" w:rsidRPr="00582630" w:rsidRDefault="005F6E42" w:rsidP="005F6E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5F6E42" w:rsidRPr="00582630" w:rsidRDefault="005F6E42" w:rsidP="005F6E42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Вопрос повестки дня</w:t>
            </w:r>
          </w:p>
        </w:tc>
        <w:tc>
          <w:tcPr>
            <w:tcW w:w="3261" w:type="dxa"/>
          </w:tcPr>
          <w:p w:rsidR="005F6E42" w:rsidRPr="00582630" w:rsidRDefault="005F6E42" w:rsidP="005F6E42">
            <w:pPr>
              <w:jc w:val="center"/>
              <w:rPr>
                <w:b/>
                <w:sz w:val="28"/>
                <w:szCs w:val="28"/>
              </w:rPr>
            </w:pPr>
            <w:r w:rsidRPr="00582630">
              <w:rPr>
                <w:b/>
                <w:sz w:val="28"/>
                <w:szCs w:val="28"/>
              </w:rPr>
              <w:t>Ответственный за подготовку материалов исполнитель</w:t>
            </w:r>
          </w:p>
        </w:tc>
        <w:tc>
          <w:tcPr>
            <w:tcW w:w="2268" w:type="dxa"/>
          </w:tcPr>
          <w:p w:rsidR="005F6E42" w:rsidRPr="00582630" w:rsidRDefault="005F6E42" w:rsidP="005F6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предоставления материалов</w:t>
            </w:r>
          </w:p>
        </w:tc>
      </w:tr>
      <w:tr w:rsidR="005F6E42" w:rsidRPr="00582630" w:rsidTr="00DF244D">
        <w:trPr>
          <w:trHeight w:val="77"/>
        </w:trPr>
        <w:tc>
          <w:tcPr>
            <w:tcW w:w="15276" w:type="dxa"/>
            <w:gridSpan w:val="4"/>
          </w:tcPr>
          <w:p w:rsidR="005F6E42" w:rsidRPr="00582630" w:rsidRDefault="005F6E42" w:rsidP="005F6E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82630">
              <w:rPr>
                <w:b/>
                <w:sz w:val="28"/>
                <w:szCs w:val="28"/>
                <w:lang w:val="en-US"/>
              </w:rPr>
              <w:t>I</w:t>
            </w:r>
            <w:r w:rsidRPr="0058263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E47E62" w:rsidRPr="001941DB" w:rsidTr="009E1207">
        <w:trPr>
          <w:trHeight w:val="77"/>
        </w:trPr>
        <w:tc>
          <w:tcPr>
            <w:tcW w:w="675" w:type="dxa"/>
          </w:tcPr>
          <w:p w:rsidR="00E47E62" w:rsidRPr="00F142D7" w:rsidRDefault="00E47E62" w:rsidP="00E4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E47E62" w:rsidRPr="00E47E62" w:rsidRDefault="00E47E62" w:rsidP="00E47E62">
            <w:pPr>
              <w:jc w:val="both"/>
              <w:rPr>
                <w:sz w:val="28"/>
                <w:szCs w:val="28"/>
              </w:rPr>
            </w:pPr>
            <w:r w:rsidRPr="00E47E62">
              <w:rPr>
                <w:sz w:val="28"/>
                <w:szCs w:val="28"/>
              </w:rPr>
              <w:t>О выполнении плана мероприятий по противодействию коррупции ГПО «</w:t>
            </w:r>
            <w:proofErr w:type="spellStart"/>
            <w:r w:rsidRPr="00E47E62">
              <w:rPr>
                <w:sz w:val="28"/>
                <w:szCs w:val="28"/>
              </w:rPr>
              <w:t>Минскстрой</w:t>
            </w:r>
            <w:proofErr w:type="spellEnd"/>
            <w:r w:rsidRPr="00E47E62">
              <w:rPr>
                <w:sz w:val="28"/>
                <w:szCs w:val="28"/>
              </w:rPr>
              <w:t>» в 2022 году</w:t>
            </w:r>
          </w:p>
          <w:p w:rsidR="00E47E62" w:rsidRPr="00E47E62" w:rsidRDefault="00E47E62" w:rsidP="00E47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7E62" w:rsidRPr="00E47E62" w:rsidRDefault="00E47E62" w:rsidP="00E47E62">
            <w:pPr>
              <w:rPr>
                <w:sz w:val="28"/>
                <w:szCs w:val="28"/>
              </w:rPr>
            </w:pPr>
            <w:proofErr w:type="spellStart"/>
            <w:r w:rsidRPr="00E47E62">
              <w:rPr>
                <w:sz w:val="28"/>
                <w:szCs w:val="28"/>
              </w:rPr>
              <w:t>Куранкова</w:t>
            </w:r>
            <w:proofErr w:type="spellEnd"/>
            <w:r w:rsidRPr="00E47E62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268" w:type="dxa"/>
          </w:tcPr>
          <w:p w:rsidR="00E47E62" w:rsidRPr="00E47E62" w:rsidRDefault="00FF1A15" w:rsidP="00E4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E47E62" w:rsidRPr="00E47E62">
              <w:rPr>
                <w:sz w:val="28"/>
                <w:szCs w:val="28"/>
              </w:rPr>
              <w:t xml:space="preserve"> 2023 г.</w:t>
            </w:r>
          </w:p>
        </w:tc>
      </w:tr>
      <w:tr w:rsidR="00E47E62" w:rsidRPr="001941DB" w:rsidTr="009E1207">
        <w:trPr>
          <w:trHeight w:val="77"/>
        </w:trPr>
        <w:tc>
          <w:tcPr>
            <w:tcW w:w="675" w:type="dxa"/>
          </w:tcPr>
          <w:p w:rsidR="00E47E62" w:rsidRPr="00F142D7" w:rsidRDefault="00E47E62" w:rsidP="00E4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E47E62" w:rsidRPr="00E47E62" w:rsidRDefault="00E47E62" w:rsidP="00E47E62">
            <w:pPr>
              <w:jc w:val="both"/>
              <w:rPr>
                <w:sz w:val="28"/>
                <w:szCs w:val="28"/>
              </w:rPr>
            </w:pPr>
            <w:r w:rsidRPr="00E47E62">
              <w:rPr>
                <w:sz w:val="28"/>
                <w:szCs w:val="28"/>
              </w:rPr>
              <w:t>О подведении итогов работы комиссии по противодействию коррупции ГПО «</w:t>
            </w:r>
            <w:proofErr w:type="spellStart"/>
            <w:r w:rsidRPr="00E47E62">
              <w:rPr>
                <w:sz w:val="28"/>
                <w:szCs w:val="28"/>
              </w:rPr>
              <w:t>Минскстрой</w:t>
            </w:r>
            <w:proofErr w:type="spellEnd"/>
            <w:r w:rsidRPr="00E47E62">
              <w:rPr>
                <w:sz w:val="28"/>
                <w:szCs w:val="28"/>
              </w:rPr>
              <w:t>» за 2022 год</w:t>
            </w:r>
          </w:p>
          <w:p w:rsidR="00E47E62" w:rsidRPr="00E47E62" w:rsidRDefault="00E47E62" w:rsidP="00E47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7E62" w:rsidRPr="00E47E62" w:rsidRDefault="00E47E62" w:rsidP="00E47E62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E47E62">
              <w:rPr>
                <w:sz w:val="28"/>
                <w:szCs w:val="28"/>
              </w:rPr>
              <w:t>Куранкова</w:t>
            </w:r>
            <w:proofErr w:type="spellEnd"/>
            <w:r w:rsidRPr="00E47E62"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268" w:type="dxa"/>
          </w:tcPr>
          <w:p w:rsidR="00E47E62" w:rsidRPr="00E47E62" w:rsidRDefault="00FF1A15" w:rsidP="00E4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E47E62" w:rsidRPr="00E47E62">
              <w:rPr>
                <w:sz w:val="28"/>
                <w:szCs w:val="28"/>
              </w:rPr>
              <w:t xml:space="preserve"> 2023 г.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F142D7" w:rsidRDefault="00E47E62" w:rsidP="005F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5F6E42" w:rsidRDefault="005F6E42" w:rsidP="005F6E42">
            <w:pPr>
              <w:jc w:val="both"/>
              <w:rPr>
                <w:sz w:val="28"/>
                <w:szCs w:val="28"/>
              </w:rPr>
            </w:pPr>
            <w:r w:rsidRPr="00F142D7">
              <w:rPr>
                <w:sz w:val="28"/>
                <w:szCs w:val="28"/>
              </w:rPr>
              <w:t xml:space="preserve">О соблюдении требований законодательства о защите персональных данных  </w:t>
            </w:r>
            <w:r>
              <w:rPr>
                <w:sz w:val="28"/>
                <w:szCs w:val="28"/>
              </w:rPr>
              <w:t>в ГПО «</w:t>
            </w:r>
            <w:proofErr w:type="spellStart"/>
            <w:r>
              <w:rPr>
                <w:sz w:val="28"/>
                <w:szCs w:val="28"/>
              </w:rPr>
              <w:t>Минскстрой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F6E42" w:rsidRPr="00F142D7" w:rsidRDefault="005F6E42" w:rsidP="005F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Pr="00F142D7" w:rsidRDefault="005F6E42" w:rsidP="005F6E42">
            <w:pPr>
              <w:rPr>
                <w:sz w:val="28"/>
                <w:szCs w:val="28"/>
              </w:rPr>
            </w:pPr>
            <w:r w:rsidRPr="00F142D7">
              <w:rPr>
                <w:sz w:val="28"/>
                <w:szCs w:val="28"/>
              </w:rPr>
              <w:t>Зубаков С.А.</w:t>
            </w:r>
          </w:p>
        </w:tc>
        <w:tc>
          <w:tcPr>
            <w:tcW w:w="2268" w:type="dxa"/>
          </w:tcPr>
          <w:p w:rsidR="005F6E42" w:rsidRPr="00F142D7" w:rsidRDefault="005F6E42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2023 г. 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F142D7" w:rsidRDefault="00E47E62" w:rsidP="005F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5F6E42" w:rsidRDefault="005F6E42" w:rsidP="005F6E42">
            <w:pPr>
              <w:rPr>
                <w:sz w:val="28"/>
                <w:szCs w:val="28"/>
              </w:rPr>
            </w:pPr>
            <w:r w:rsidRPr="00F142D7">
              <w:rPr>
                <w:sz w:val="28"/>
                <w:szCs w:val="28"/>
              </w:rPr>
              <w:t>О соблюдении в ГПО «</w:t>
            </w:r>
            <w:proofErr w:type="spellStart"/>
            <w:r w:rsidRPr="00F142D7">
              <w:rPr>
                <w:sz w:val="28"/>
                <w:szCs w:val="28"/>
              </w:rPr>
              <w:t>Минскстрой</w:t>
            </w:r>
            <w:proofErr w:type="spellEnd"/>
            <w:r w:rsidRPr="00F142D7">
              <w:rPr>
                <w:sz w:val="28"/>
                <w:szCs w:val="28"/>
              </w:rPr>
              <w:t xml:space="preserve">» законодательства при осуществлении закупок товаров (работ, услуг) </w:t>
            </w:r>
            <w:r>
              <w:rPr>
                <w:sz w:val="28"/>
                <w:szCs w:val="28"/>
              </w:rPr>
              <w:t xml:space="preserve">при строительстве </w:t>
            </w:r>
            <w:r w:rsidRPr="00F142D7">
              <w:rPr>
                <w:sz w:val="28"/>
                <w:szCs w:val="28"/>
              </w:rPr>
              <w:t>за счет бюджетных средств</w:t>
            </w:r>
            <w:r>
              <w:rPr>
                <w:sz w:val="28"/>
                <w:szCs w:val="28"/>
              </w:rPr>
              <w:t xml:space="preserve"> в 2022 году</w:t>
            </w:r>
          </w:p>
          <w:p w:rsidR="005F6E42" w:rsidRPr="00F142D7" w:rsidRDefault="005F6E42" w:rsidP="005F6E4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Pr="00F142D7" w:rsidRDefault="005F6E42" w:rsidP="005F6E42">
            <w:pPr>
              <w:rPr>
                <w:sz w:val="28"/>
                <w:szCs w:val="28"/>
              </w:rPr>
            </w:pPr>
            <w:proofErr w:type="spellStart"/>
            <w:r w:rsidRPr="00F142D7">
              <w:rPr>
                <w:sz w:val="28"/>
                <w:szCs w:val="28"/>
              </w:rPr>
              <w:t>Яцко</w:t>
            </w:r>
            <w:proofErr w:type="spellEnd"/>
            <w:r w:rsidRPr="00F142D7">
              <w:rPr>
                <w:sz w:val="28"/>
                <w:szCs w:val="28"/>
              </w:rPr>
              <w:t xml:space="preserve"> А.А. </w:t>
            </w:r>
          </w:p>
          <w:p w:rsidR="005F6E42" w:rsidRPr="00F142D7" w:rsidRDefault="000D0892" w:rsidP="005F6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Шаколин</w:t>
            </w:r>
            <w:proofErr w:type="spellEnd"/>
            <w:r>
              <w:rPr>
                <w:sz w:val="28"/>
                <w:szCs w:val="28"/>
              </w:rPr>
              <w:t xml:space="preserve"> Г.А. </w:t>
            </w:r>
          </w:p>
        </w:tc>
        <w:tc>
          <w:tcPr>
            <w:tcW w:w="2268" w:type="dxa"/>
          </w:tcPr>
          <w:p w:rsidR="005F6E42" w:rsidRPr="00F142D7" w:rsidRDefault="005F6E42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</w:tr>
      <w:tr w:rsidR="005F6E42" w:rsidRPr="001941DB" w:rsidTr="00DF244D">
        <w:trPr>
          <w:trHeight w:val="77"/>
        </w:trPr>
        <w:tc>
          <w:tcPr>
            <w:tcW w:w="15276" w:type="dxa"/>
            <w:gridSpan w:val="4"/>
          </w:tcPr>
          <w:p w:rsidR="005F6E42" w:rsidRPr="003B6A9E" w:rsidRDefault="005F6E42" w:rsidP="005F6E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6A9E">
              <w:rPr>
                <w:b/>
                <w:sz w:val="28"/>
                <w:szCs w:val="28"/>
                <w:lang w:val="en-US"/>
              </w:rPr>
              <w:t>II</w:t>
            </w:r>
            <w:r w:rsidRPr="003B6A9E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3B6A9E" w:rsidRDefault="00E47E62" w:rsidP="005F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B1CD1" w:rsidRDefault="005F6E42" w:rsidP="005F6E42">
            <w:pPr>
              <w:jc w:val="both"/>
              <w:rPr>
                <w:sz w:val="28"/>
                <w:szCs w:val="28"/>
              </w:rPr>
            </w:pPr>
            <w:r w:rsidRPr="003B6A9E">
              <w:rPr>
                <w:sz w:val="28"/>
                <w:szCs w:val="28"/>
              </w:rPr>
              <w:t xml:space="preserve">О </w:t>
            </w:r>
            <w:r w:rsidR="007B1CD1">
              <w:rPr>
                <w:sz w:val="28"/>
                <w:szCs w:val="28"/>
              </w:rPr>
              <w:t xml:space="preserve">работе организаций, входящих в состав объединения, по сокращению </w:t>
            </w:r>
            <w:r w:rsidR="007B1CD1" w:rsidRPr="003B6A9E">
              <w:rPr>
                <w:sz w:val="28"/>
                <w:szCs w:val="28"/>
              </w:rPr>
              <w:t xml:space="preserve"> просроченной внешней дебиторской задолженности</w:t>
            </w:r>
            <w:r w:rsidR="00E556F0">
              <w:rPr>
                <w:sz w:val="28"/>
                <w:szCs w:val="28"/>
              </w:rPr>
              <w:t xml:space="preserve"> и мерах по ее недопущению (с заслушиванием организаций, допустивших рост задолженности)</w:t>
            </w:r>
          </w:p>
          <w:p w:rsidR="005F6E42" w:rsidRPr="003B6A9E" w:rsidRDefault="005F6E42" w:rsidP="00E55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Pr="003B6A9E" w:rsidRDefault="005F6E42" w:rsidP="005F6E42">
            <w:pPr>
              <w:rPr>
                <w:sz w:val="28"/>
                <w:szCs w:val="28"/>
              </w:rPr>
            </w:pPr>
            <w:proofErr w:type="spellStart"/>
            <w:r w:rsidRPr="003B6A9E">
              <w:rPr>
                <w:sz w:val="28"/>
                <w:szCs w:val="28"/>
              </w:rPr>
              <w:t>Беловец</w:t>
            </w:r>
            <w:proofErr w:type="spellEnd"/>
            <w:r w:rsidRPr="003B6A9E">
              <w:rPr>
                <w:sz w:val="28"/>
                <w:szCs w:val="28"/>
              </w:rPr>
              <w:t xml:space="preserve"> К.Д.</w:t>
            </w:r>
          </w:p>
          <w:p w:rsidR="005F6E42" w:rsidRPr="003B6A9E" w:rsidRDefault="00E556F0" w:rsidP="005F6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Дук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5F6E42" w:rsidRPr="003B6A9E" w:rsidRDefault="005F6E42" w:rsidP="005F6E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E42" w:rsidRPr="003B6A9E" w:rsidRDefault="005F6E42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г.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3F24DD" w:rsidRDefault="00E47E62" w:rsidP="005F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5F6E42" w:rsidRDefault="005F6E42" w:rsidP="005F6E42">
            <w:pPr>
              <w:jc w:val="both"/>
              <w:rPr>
                <w:sz w:val="28"/>
                <w:szCs w:val="28"/>
              </w:rPr>
            </w:pPr>
            <w:r w:rsidRPr="003F24DD">
              <w:rPr>
                <w:sz w:val="28"/>
                <w:szCs w:val="28"/>
              </w:rPr>
              <w:t xml:space="preserve">Заслушивание председателей </w:t>
            </w:r>
            <w:r>
              <w:rPr>
                <w:sz w:val="28"/>
                <w:szCs w:val="28"/>
              </w:rPr>
              <w:t>комиссий по противодействию коррупции</w:t>
            </w:r>
            <w:r w:rsidRPr="003B6A9E">
              <w:rPr>
                <w:sz w:val="28"/>
                <w:szCs w:val="28"/>
              </w:rPr>
              <w:t xml:space="preserve">, </w:t>
            </w:r>
            <w:r w:rsidRPr="003B6A9E">
              <w:rPr>
                <w:sz w:val="28"/>
                <w:szCs w:val="28"/>
              </w:rPr>
              <w:lastRenderedPageBreak/>
              <w:t>действующих в организациях</w:t>
            </w:r>
            <w:r>
              <w:rPr>
                <w:sz w:val="28"/>
                <w:szCs w:val="28"/>
              </w:rPr>
              <w:t xml:space="preserve">, входящих в состав </w:t>
            </w:r>
            <w:r w:rsidRPr="003B6A9E">
              <w:rPr>
                <w:sz w:val="28"/>
                <w:szCs w:val="28"/>
              </w:rPr>
              <w:t>объединения,</w:t>
            </w:r>
            <w:r w:rsidRPr="003F24DD">
              <w:rPr>
                <w:sz w:val="28"/>
                <w:szCs w:val="28"/>
              </w:rPr>
              <w:t xml:space="preserve"> о проводимой работе по противодействию коррупции</w:t>
            </w:r>
            <w:r>
              <w:rPr>
                <w:sz w:val="28"/>
                <w:szCs w:val="28"/>
              </w:rPr>
              <w:t xml:space="preserve">, в том числе по недопущению </w:t>
            </w:r>
            <w:r w:rsidRPr="003F24DD">
              <w:rPr>
                <w:sz w:val="28"/>
                <w:szCs w:val="28"/>
              </w:rPr>
              <w:t>необоснованного посредничества при закупках товаров (работ, услуг) и реализации продукции</w:t>
            </w:r>
            <w:r>
              <w:rPr>
                <w:sz w:val="28"/>
                <w:szCs w:val="28"/>
              </w:rPr>
              <w:t>, предотвращени</w:t>
            </w:r>
            <w:r w:rsidR="00E5453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конфликта интересов</w:t>
            </w:r>
          </w:p>
          <w:p w:rsidR="005F6E42" w:rsidRPr="003F24DD" w:rsidRDefault="005F6E42" w:rsidP="005F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Pr="00D06613" w:rsidRDefault="005F6E42" w:rsidP="005F6E42">
            <w:pPr>
              <w:rPr>
                <w:sz w:val="28"/>
                <w:szCs w:val="28"/>
              </w:rPr>
            </w:pPr>
            <w:r w:rsidRPr="00D06613">
              <w:rPr>
                <w:sz w:val="28"/>
                <w:szCs w:val="28"/>
              </w:rPr>
              <w:lastRenderedPageBreak/>
              <w:t xml:space="preserve">ОАО «Строительный </w:t>
            </w:r>
            <w:r w:rsidRPr="00D06613">
              <w:rPr>
                <w:sz w:val="28"/>
                <w:szCs w:val="28"/>
              </w:rPr>
              <w:lastRenderedPageBreak/>
              <w:t>трест № 4»</w:t>
            </w:r>
          </w:p>
          <w:p w:rsidR="005F6E42" w:rsidRDefault="005F6E42" w:rsidP="005F6E42">
            <w:pPr>
              <w:rPr>
                <w:sz w:val="28"/>
                <w:szCs w:val="28"/>
              </w:rPr>
            </w:pPr>
            <w:r w:rsidRPr="00D06613">
              <w:rPr>
                <w:sz w:val="28"/>
                <w:szCs w:val="28"/>
              </w:rPr>
              <w:t>(</w:t>
            </w:r>
            <w:proofErr w:type="spellStart"/>
            <w:r w:rsidRPr="00D06613">
              <w:rPr>
                <w:sz w:val="28"/>
                <w:szCs w:val="28"/>
              </w:rPr>
              <w:t>Лепешко</w:t>
            </w:r>
            <w:proofErr w:type="spellEnd"/>
            <w:r w:rsidRPr="00D06613">
              <w:rPr>
                <w:sz w:val="28"/>
                <w:szCs w:val="28"/>
              </w:rPr>
              <w:t xml:space="preserve"> А.С.)</w:t>
            </w:r>
          </w:p>
          <w:p w:rsidR="005F6E42" w:rsidRPr="003F24DD" w:rsidRDefault="005F6E42" w:rsidP="005F6E42">
            <w:pPr>
              <w:rPr>
                <w:sz w:val="28"/>
                <w:szCs w:val="28"/>
              </w:rPr>
            </w:pPr>
            <w:r w:rsidRPr="003F24DD">
              <w:rPr>
                <w:sz w:val="28"/>
                <w:szCs w:val="28"/>
              </w:rPr>
              <w:t xml:space="preserve">ОАО «МИНСКДРЕВ» </w:t>
            </w:r>
          </w:p>
          <w:p w:rsidR="005F6E42" w:rsidRPr="003F24DD" w:rsidRDefault="005F6E42" w:rsidP="005F6E42">
            <w:pPr>
              <w:rPr>
                <w:sz w:val="28"/>
                <w:szCs w:val="28"/>
              </w:rPr>
            </w:pPr>
            <w:r w:rsidRPr="003F24DD">
              <w:rPr>
                <w:sz w:val="28"/>
                <w:szCs w:val="28"/>
              </w:rPr>
              <w:t>(Ковалевский А.В.)</w:t>
            </w:r>
          </w:p>
          <w:p w:rsidR="005F6E42" w:rsidRPr="001941DB" w:rsidRDefault="005F6E42" w:rsidP="005F6E4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F6E42" w:rsidRPr="00D06613" w:rsidRDefault="005F6E42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2023 г.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1941DB" w:rsidRDefault="00E47E62" w:rsidP="005F6E4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</w:tcPr>
          <w:p w:rsidR="005F6E42" w:rsidRPr="00582630" w:rsidRDefault="005F6E42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в ГПО «</w:t>
            </w:r>
            <w:proofErr w:type="spellStart"/>
            <w:r>
              <w:rPr>
                <w:sz w:val="28"/>
                <w:szCs w:val="28"/>
              </w:rPr>
              <w:t>Минскстрой</w:t>
            </w:r>
            <w:proofErr w:type="spellEnd"/>
            <w:r>
              <w:rPr>
                <w:sz w:val="28"/>
                <w:szCs w:val="28"/>
              </w:rPr>
              <w:t>» законодательства при осуществлении закупок товаров (работ, услуг) за счет собственных средств  в 2022 году</w:t>
            </w:r>
          </w:p>
          <w:p w:rsidR="005F6E42" w:rsidRPr="001941DB" w:rsidRDefault="005F6E42" w:rsidP="005F6E4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5F6E42" w:rsidRPr="003B6A9E" w:rsidRDefault="005F6E42" w:rsidP="005F6E42">
            <w:pPr>
              <w:rPr>
                <w:sz w:val="28"/>
                <w:szCs w:val="28"/>
              </w:rPr>
            </w:pPr>
            <w:proofErr w:type="spellStart"/>
            <w:r w:rsidRPr="003B6A9E">
              <w:rPr>
                <w:sz w:val="28"/>
                <w:szCs w:val="28"/>
              </w:rPr>
              <w:t>Беловец</w:t>
            </w:r>
            <w:proofErr w:type="spellEnd"/>
            <w:r w:rsidRPr="003B6A9E">
              <w:rPr>
                <w:sz w:val="28"/>
                <w:szCs w:val="28"/>
              </w:rPr>
              <w:t xml:space="preserve"> К.Д.</w:t>
            </w:r>
          </w:p>
          <w:p w:rsidR="005F6E42" w:rsidRDefault="005F6E42" w:rsidP="005F6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Чугай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</w:p>
          <w:p w:rsidR="005F6E42" w:rsidRPr="001941DB" w:rsidRDefault="005F6E42" w:rsidP="005F6E4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Смирнов А.В.</w:t>
            </w:r>
          </w:p>
        </w:tc>
        <w:tc>
          <w:tcPr>
            <w:tcW w:w="2268" w:type="dxa"/>
          </w:tcPr>
          <w:p w:rsidR="005F6E42" w:rsidRPr="003B6A9E" w:rsidRDefault="005F6E42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г.</w:t>
            </w:r>
          </w:p>
        </w:tc>
      </w:tr>
      <w:tr w:rsidR="00F07ADA" w:rsidRPr="001941DB" w:rsidTr="009E1207">
        <w:trPr>
          <w:trHeight w:val="77"/>
        </w:trPr>
        <w:tc>
          <w:tcPr>
            <w:tcW w:w="675" w:type="dxa"/>
          </w:tcPr>
          <w:p w:rsidR="00F07ADA" w:rsidRDefault="00F07ADA" w:rsidP="00F0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F07ADA" w:rsidRPr="002B4308" w:rsidRDefault="00F07ADA" w:rsidP="00F07ADA">
            <w:pPr>
              <w:jc w:val="both"/>
              <w:rPr>
                <w:bCs/>
                <w:sz w:val="28"/>
                <w:szCs w:val="28"/>
              </w:rPr>
            </w:pPr>
            <w:r w:rsidRPr="002B4308">
              <w:rPr>
                <w:bCs/>
                <w:sz w:val="28"/>
                <w:szCs w:val="28"/>
              </w:rPr>
              <w:t>Проведение анализа с целью соответствия списочной численности табелям учета рабочего времени и ведомостям начисления заработной платы в обществе</w:t>
            </w:r>
          </w:p>
          <w:p w:rsidR="00F07ADA" w:rsidRPr="002B4308" w:rsidRDefault="00F07ADA" w:rsidP="00F07ADA">
            <w:pPr>
              <w:jc w:val="both"/>
              <w:rPr>
                <w:bCs/>
                <w:sz w:val="28"/>
                <w:szCs w:val="28"/>
              </w:rPr>
            </w:pPr>
            <w:r w:rsidRPr="002B4308">
              <w:rPr>
                <w:bCs/>
                <w:sz w:val="28"/>
                <w:szCs w:val="28"/>
              </w:rPr>
              <w:t>(с заслушиванием доклада представителя организации на заседании комиссии по противодействию коррупции ГПО «</w:t>
            </w:r>
            <w:proofErr w:type="spellStart"/>
            <w:r w:rsidRPr="002B4308">
              <w:rPr>
                <w:bCs/>
                <w:sz w:val="28"/>
                <w:szCs w:val="28"/>
              </w:rPr>
              <w:t>Минскстрой</w:t>
            </w:r>
            <w:proofErr w:type="spellEnd"/>
            <w:r w:rsidRPr="002B4308">
              <w:rPr>
                <w:bCs/>
                <w:sz w:val="28"/>
                <w:szCs w:val="28"/>
              </w:rPr>
              <w:t>»)</w:t>
            </w:r>
          </w:p>
          <w:p w:rsidR="00F07ADA" w:rsidRPr="002B4308" w:rsidRDefault="00F07ADA" w:rsidP="00F07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7ADA" w:rsidRPr="002B4308" w:rsidRDefault="00F07ADA" w:rsidP="00F07ADA">
            <w:pPr>
              <w:rPr>
                <w:sz w:val="28"/>
                <w:szCs w:val="28"/>
              </w:rPr>
            </w:pPr>
            <w:r w:rsidRPr="002B4308">
              <w:rPr>
                <w:sz w:val="28"/>
                <w:szCs w:val="28"/>
              </w:rPr>
              <w:t xml:space="preserve">ОАО «Комплект» </w:t>
            </w:r>
          </w:p>
          <w:p w:rsidR="00F07ADA" w:rsidRPr="002B4308" w:rsidRDefault="00F07ADA" w:rsidP="00F07ADA">
            <w:pPr>
              <w:rPr>
                <w:sz w:val="28"/>
                <w:szCs w:val="28"/>
              </w:rPr>
            </w:pPr>
            <w:r w:rsidRPr="002B4308">
              <w:rPr>
                <w:sz w:val="28"/>
                <w:szCs w:val="28"/>
              </w:rPr>
              <w:t>ОАО «</w:t>
            </w:r>
            <w:proofErr w:type="spellStart"/>
            <w:r w:rsidRPr="002B4308">
              <w:rPr>
                <w:sz w:val="28"/>
                <w:szCs w:val="28"/>
              </w:rPr>
              <w:t>Минскжелезобе-тон</w:t>
            </w:r>
            <w:proofErr w:type="spellEnd"/>
            <w:r w:rsidRPr="002B4308">
              <w:rPr>
                <w:sz w:val="28"/>
                <w:szCs w:val="28"/>
              </w:rPr>
              <w:t>»</w:t>
            </w:r>
          </w:p>
          <w:p w:rsidR="00F07ADA" w:rsidRPr="002B4308" w:rsidRDefault="00F07ADA" w:rsidP="00F0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Белковская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9E1207">
              <w:rPr>
                <w:sz w:val="28"/>
                <w:szCs w:val="28"/>
              </w:rPr>
              <w:t xml:space="preserve">, </w:t>
            </w:r>
            <w:proofErr w:type="spellStart"/>
            <w:r w:rsidR="009E1207">
              <w:rPr>
                <w:sz w:val="28"/>
                <w:szCs w:val="28"/>
              </w:rPr>
              <w:t>Скрипко</w:t>
            </w:r>
            <w:proofErr w:type="spellEnd"/>
            <w:r w:rsidR="009E1207">
              <w:rPr>
                <w:sz w:val="28"/>
                <w:szCs w:val="28"/>
              </w:rPr>
              <w:t xml:space="preserve"> Е.И.</w:t>
            </w:r>
            <w:r>
              <w:rPr>
                <w:sz w:val="28"/>
                <w:szCs w:val="28"/>
              </w:rPr>
              <w:t>)</w:t>
            </w:r>
          </w:p>
          <w:p w:rsidR="00F07ADA" w:rsidRPr="002B4308" w:rsidRDefault="00F07ADA" w:rsidP="00F07AD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DA" w:rsidRDefault="00F07ADA" w:rsidP="00F0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г.</w:t>
            </w:r>
          </w:p>
        </w:tc>
      </w:tr>
      <w:tr w:rsidR="005F6E42" w:rsidRPr="001941DB" w:rsidTr="00DF244D">
        <w:trPr>
          <w:trHeight w:val="77"/>
        </w:trPr>
        <w:tc>
          <w:tcPr>
            <w:tcW w:w="15276" w:type="dxa"/>
            <w:gridSpan w:val="4"/>
          </w:tcPr>
          <w:p w:rsidR="005F6E42" w:rsidRPr="00F91470" w:rsidRDefault="005F6E42" w:rsidP="005F6E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91470">
              <w:rPr>
                <w:b/>
                <w:sz w:val="28"/>
                <w:szCs w:val="28"/>
                <w:lang w:val="en-US"/>
              </w:rPr>
              <w:t>III</w:t>
            </w:r>
            <w:r w:rsidRPr="00F91470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1941DB" w:rsidRDefault="00F07ADA" w:rsidP="005F6E4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5F6E42" w:rsidRDefault="005F6E42" w:rsidP="005F6E42">
            <w:pPr>
              <w:jc w:val="both"/>
              <w:rPr>
                <w:sz w:val="28"/>
                <w:szCs w:val="28"/>
              </w:rPr>
            </w:pPr>
            <w:r w:rsidRPr="00F91470">
              <w:rPr>
                <w:sz w:val="28"/>
                <w:szCs w:val="28"/>
              </w:rPr>
              <w:t xml:space="preserve">Заслушивание председателей </w:t>
            </w:r>
            <w:proofErr w:type="spellStart"/>
            <w:r w:rsidRPr="00F91470">
              <w:rPr>
                <w:sz w:val="28"/>
                <w:szCs w:val="28"/>
              </w:rPr>
              <w:t>антикоррупционных</w:t>
            </w:r>
            <w:proofErr w:type="spellEnd"/>
            <w:r w:rsidRPr="00F91470">
              <w:rPr>
                <w:sz w:val="28"/>
                <w:szCs w:val="28"/>
              </w:rPr>
              <w:t xml:space="preserve"> комиссий организации, входящих в состав объединения, о проводимой работе по противодействию коррупции, в том числе по недопущению (необоснованного) посредничества при закупках товаров (работ, услуг) и реализации продукции</w:t>
            </w:r>
            <w:r w:rsidR="00E92E9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предотвращени</w:t>
            </w:r>
            <w:r w:rsidR="00E54534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конфликта интересов</w:t>
            </w:r>
          </w:p>
          <w:p w:rsidR="005F6E42" w:rsidRPr="00F91470" w:rsidRDefault="005F6E42" w:rsidP="005F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Pr="00F91470" w:rsidRDefault="005F6E42" w:rsidP="005F6E42">
            <w:pPr>
              <w:rPr>
                <w:spacing w:val="-20"/>
                <w:sz w:val="28"/>
                <w:szCs w:val="28"/>
              </w:rPr>
            </w:pPr>
            <w:r w:rsidRPr="00F91470">
              <w:rPr>
                <w:spacing w:val="-20"/>
                <w:sz w:val="28"/>
                <w:szCs w:val="28"/>
              </w:rPr>
              <w:t>ОАО «</w:t>
            </w:r>
            <w:proofErr w:type="spellStart"/>
            <w:r w:rsidRPr="00F91470">
              <w:rPr>
                <w:spacing w:val="-20"/>
                <w:sz w:val="28"/>
                <w:szCs w:val="28"/>
              </w:rPr>
              <w:t>Минскремстрой</w:t>
            </w:r>
            <w:proofErr w:type="spellEnd"/>
            <w:r w:rsidRPr="00F91470">
              <w:rPr>
                <w:spacing w:val="-20"/>
                <w:sz w:val="28"/>
                <w:szCs w:val="28"/>
              </w:rPr>
              <w:t>»</w:t>
            </w:r>
          </w:p>
          <w:p w:rsidR="005F6E42" w:rsidRPr="00F91470" w:rsidRDefault="005F6E42" w:rsidP="005F6E42">
            <w:pPr>
              <w:rPr>
                <w:sz w:val="28"/>
                <w:szCs w:val="28"/>
              </w:rPr>
            </w:pPr>
            <w:r w:rsidRPr="00F91470">
              <w:rPr>
                <w:sz w:val="28"/>
                <w:szCs w:val="28"/>
              </w:rPr>
              <w:t>(Кузнецова О.В.)</w:t>
            </w:r>
          </w:p>
          <w:p w:rsidR="005F6E42" w:rsidRPr="00F91470" w:rsidRDefault="005F6E42" w:rsidP="005F6E42">
            <w:pPr>
              <w:ind w:right="-250"/>
              <w:rPr>
                <w:spacing w:val="-20"/>
                <w:sz w:val="28"/>
                <w:szCs w:val="28"/>
              </w:rPr>
            </w:pPr>
            <w:r w:rsidRPr="00F91470">
              <w:rPr>
                <w:spacing w:val="-20"/>
                <w:sz w:val="28"/>
                <w:szCs w:val="28"/>
              </w:rPr>
              <w:t>ОАО «Трест 15 «</w:t>
            </w:r>
            <w:proofErr w:type="spellStart"/>
            <w:r w:rsidRPr="00F91470">
              <w:rPr>
                <w:spacing w:val="-20"/>
                <w:sz w:val="28"/>
                <w:szCs w:val="28"/>
              </w:rPr>
              <w:t>Спецстрой</w:t>
            </w:r>
            <w:proofErr w:type="spellEnd"/>
            <w:r w:rsidRPr="00F91470">
              <w:rPr>
                <w:spacing w:val="-20"/>
                <w:sz w:val="28"/>
                <w:szCs w:val="28"/>
              </w:rPr>
              <w:t>»</w:t>
            </w:r>
          </w:p>
          <w:p w:rsidR="005F6E42" w:rsidRPr="00F91470" w:rsidRDefault="005F6E42" w:rsidP="005F6E42">
            <w:pPr>
              <w:ind w:right="-250"/>
              <w:rPr>
                <w:sz w:val="28"/>
                <w:szCs w:val="28"/>
              </w:rPr>
            </w:pPr>
            <w:r w:rsidRPr="00F91470">
              <w:rPr>
                <w:sz w:val="28"/>
                <w:szCs w:val="28"/>
              </w:rPr>
              <w:t>(Кузнецова О.В.)</w:t>
            </w:r>
          </w:p>
          <w:p w:rsidR="005F6E42" w:rsidRPr="00F91470" w:rsidRDefault="005F6E42" w:rsidP="005F6E42">
            <w:pPr>
              <w:rPr>
                <w:sz w:val="28"/>
                <w:szCs w:val="28"/>
              </w:rPr>
            </w:pPr>
            <w:r w:rsidRPr="00F91470">
              <w:rPr>
                <w:sz w:val="28"/>
                <w:szCs w:val="28"/>
              </w:rPr>
              <w:t xml:space="preserve">ОАО «122 УНРМ» </w:t>
            </w:r>
          </w:p>
          <w:p w:rsidR="005F6E42" w:rsidRPr="00F91470" w:rsidRDefault="005F6E42" w:rsidP="005F6E42">
            <w:pPr>
              <w:rPr>
                <w:sz w:val="28"/>
                <w:szCs w:val="28"/>
              </w:rPr>
            </w:pPr>
            <w:r w:rsidRPr="00F91470">
              <w:rPr>
                <w:sz w:val="28"/>
                <w:szCs w:val="28"/>
              </w:rPr>
              <w:t>(</w:t>
            </w:r>
            <w:proofErr w:type="spellStart"/>
            <w:r w:rsidRPr="00F91470">
              <w:rPr>
                <w:sz w:val="28"/>
                <w:szCs w:val="28"/>
              </w:rPr>
              <w:t>Заруцкий</w:t>
            </w:r>
            <w:proofErr w:type="spellEnd"/>
            <w:r w:rsidRPr="00F91470">
              <w:rPr>
                <w:sz w:val="28"/>
                <w:szCs w:val="28"/>
              </w:rPr>
              <w:t xml:space="preserve"> М.Е.)</w:t>
            </w:r>
          </w:p>
        </w:tc>
        <w:tc>
          <w:tcPr>
            <w:tcW w:w="2268" w:type="dxa"/>
          </w:tcPr>
          <w:p w:rsidR="005F6E42" w:rsidRPr="00F91470" w:rsidRDefault="005F6E42" w:rsidP="00E92E9D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 г.</w:t>
            </w:r>
          </w:p>
        </w:tc>
      </w:tr>
      <w:tr w:rsidR="00F07ADA" w:rsidRPr="001941DB" w:rsidTr="009E1207">
        <w:trPr>
          <w:trHeight w:val="77"/>
        </w:trPr>
        <w:tc>
          <w:tcPr>
            <w:tcW w:w="675" w:type="dxa"/>
          </w:tcPr>
          <w:p w:rsidR="00F07ADA" w:rsidRDefault="00F07ADA" w:rsidP="005F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F07ADA" w:rsidRPr="002B4308" w:rsidRDefault="00F07ADA" w:rsidP="00F07ADA">
            <w:pPr>
              <w:jc w:val="both"/>
              <w:rPr>
                <w:bCs/>
                <w:sz w:val="28"/>
                <w:szCs w:val="28"/>
              </w:rPr>
            </w:pPr>
            <w:r w:rsidRPr="002B4308">
              <w:rPr>
                <w:bCs/>
                <w:sz w:val="28"/>
                <w:szCs w:val="28"/>
              </w:rPr>
              <w:t>Проведение анализа с целью соответствия списочной численности табелям учета рабочего времени и ведомостям начисления заработной платы в обществе</w:t>
            </w:r>
          </w:p>
          <w:p w:rsidR="00F07ADA" w:rsidRPr="002B4308" w:rsidRDefault="00F07ADA" w:rsidP="00F07ADA">
            <w:pPr>
              <w:jc w:val="both"/>
              <w:rPr>
                <w:bCs/>
                <w:sz w:val="28"/>
                <w:szCs w:val="28"/>
              </w:rPr>
            </w:pPr>
            <w:r w:rsidRPr="002B4308">
              <w:rPr>
                <w:bCs/>
                <w:sz w:val="28"/>
                <w:szCs w:val="28"/>
              </w:rPr>
              <w:t>(с заслушиванием доклада представителя организации на заседании комиссии по противодействию коррупции ГПО «</w:t>
            </w:r>
            <w:proofErr w:type="spellStart"/>
            <w:r w:rsidRPr="002B4308">
              <w:rPr>
                <w:bCs/>
                <w:sz w:val="28"/>
                <w:szCs w:val="28"/>
              </w:rPr>
              <w:t>Минскстрой</w:t>
            </w:r>
            <w:proofErr w:type="spellEnd"/>
            <w:r w:rsidRPr="002B4308">
              <w:rPr>
                <w:bCs/>
                <w:sz w:val="28"/>
                <w:szCs w:val="28"/>
              </w:rPr>
              <w:t>»)</w:t>
            </w:r>
          </w:p>
          <w:p w:rsidR="00F07ADA" w:rsidRPr="00F91470" w:rsidRDefault="00F07ADA" w:rsidP="005F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7ADA" w:rsidRDefault="00F07ADA" w:rsidP="00F07ADA">
            <w:pPr>
              <w:rPr>
                <w:sz w:val="28"/>
                <w:szCs w:val="28"/>
              </w:rPr>
            </w:pPr>
            <w:r w:rsidRPr="002B4308">
              <w:rPr>
                <w:sz w:val="28"/>
                <w:szCs w:val="28"/>
              </w:rPr>
              <w:t>ОАО «МАПИД»</w:t>
            </w:r>
          </w:p>
          <w:p w:rsidR="00F07ADA" w:rsidRPr="002B4308" w:rsidRDefault="00F07ADA" w:rsidP="00F07ADA">
            <w:pPr>
              <w:rPr>
                <w:sz w:val="28"/>
                <w:szCs w:val="28"/>
              </w:rPr>
            </w:pPr>
            <w:r w:rsidRPr="002B4308">
              <w:rPr>
                <w:sz w:val="28"/>
                <w:szCs w:val="28"/>
              </w:rPr>
              <w:t xml:space="preserve">ОАО «Стройтрест № 1» </w:t>
            </w:r>
          </w:p>
          <w:p w:rsidR="009E1207" w:rsidRDefault="00F07ADA" w:rsidP="00F07A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Белковская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9E1207">
              <w:rPr>
                <w:sz w:val="28"/>
                <w:szCs w:val="28"/>
              </w:rPr>
              <w:t>,</w:t>
            </w:r>
            <w:proofErr w:type="gramEnd"/>
          </w:p>
          <w:p w:rsidR="00F07ADA" w:rsidRPr="002B4308" w:rsidRDefault="009E1207" w:rsidP="00F07A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Скрипко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  <w:r w:rsidR="00F07ADA">
              <w:rPr>
                <w:sz w:val="28"/>
                <w:szCs w:val="28"/>
              </w:rPr>
              <w:t>)</w:t>
            </w:r>
          </w:p>
          <w:p w:rsidR="00F07ADA" w:rsidRPr="002B4308" w:rsidRDefault="00F07ADA" w:rsidP="00F07ADA">
            <w:pPr>
              <w:rPr>
                <w:sz w:val="28"/>
                <w:szCs w:val="28"/>
              </w:rPr>
            </w:pPr>
          </w:p>
          <w:p w:rsidR="00F07ADA" w:rsidRPr="00F91470" w:rsidRDefault="00F07ADA" w:rsidP="005F6E42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DA" w:rsidRDefault="00F07ADA" w:rsidP="00E92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 г.</w:t>
            </w:r>
          </w:p>
        </w:tc>
      </w:tr>
      <w:tr w:rsidR="005F6E42" w:rsidRPr="001941DB" w:rsidTr="00DF244D">
        <w:trPr>
          <w:trHeight w:val="77"/>
        </w:trPr>
        <w:tc>
          <w:tcPr>
            <w:tcW w:w="15276" w:type="dxa"/>
            <w:gridSpan w:val="4"/>
          </w:tcPr>
          <w:p w:rsidR="005F6E42" w:rsidRPr="00F91470" w:rsidRDefault="005F6E42" w:rsidP="005F6E42">
            <w:pPr>
              <w:jc w:val="center"/>
              <w:rPr>
                <w:b/>
                <w:sz w:val="28"/>
                <w:szCs w:val="28"/>
              </w:rPr>
            </w:pPr>
            <w:r w:rsidRPr="00F91470">
              <w:rPr>
                <w:b/>
                <w:sz w:val="28"/>
                <w:szCs w:val="28"/>
              </w:rPr>
              <w:t>IV квартал</w:t>
            </w:r>
          </w:p>
        </w:tc>
      </w:tr>
      <w:tr w:rsidR="00E556F0" w:rsidRPr="001941DB" w:rsidTr="009E1207">
        <w:trPr>
          <w:trHeight w:val="70"/>
        </w:trPr>
        <w:tc>
          <w:tcPr>
            <w:tcW w:w="675" w:type="dxa"/>
          </w:tcPr>
          <w:p w:rsidR="00E556F0" w:rsidRPr="00E47E62" w:rsidRDefault="00F07ADA" w:rsidP="00E5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E556F0" w:rsidRPr="00E47E62" w:rsidRDefault="00E556F0" w:rsidP="00E556F0">
            <w:pPr>
              <w:jc w:val="both"/>
              <w:rPr>
                <w:sz w:val="28"/>
                <w:szCs w:val="28"/>
              </w:rPr>
            </w:pPr>
            <w:r w:rsidRPr="00E47E62">
              <w:rPr>
                <w:sz w:val="28"/>
                <w:szCs w:val="28"/>
              </w:rPr>
              <w:t xml:space="preserve">О работе организаций, входящих в состав объединения, по сокращению  просроченной внешней дебиторской задолженности и мерах по ее </w:t>
            </w:r>
            <w:r w:rsidRPr="00E47E62">
              <w:rPr>
                <w:sz w:val="28"/>
                <w:szCs w:val="28"/>
              </w:rPr>
              <w:lastRenderedPageBreak/>
              <w:t>недопущению (с заслушиванием организаций, допустивших рост задолженности)</w:t>
            </w:r>
          </w:p>
          <w:p w:rsidR="00E556F0" w:rsidRPr="00E47E62" w:rsidRDefault="00E556F0" w:rsidP="00E556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556F0" w:rsidRPr="00E47E62" w:rsidRDefault="00E556F0" w:rsidP="00E556F0">
            <w:pPr>
              <w:rPr>
                <w:sz w:val="28"/>
                <w:szCs w:val="28"/>
              </w:rPr>
            </w:pPr>
            <w:proofErr w:type="spellStart"/>
            <w:r w:rsidRPr="00E47E62">
              <w:rPr>
                <w:sz w:val="28"/>
                <w:szCs w:val="28"/>
              </w:rPr>
              <w:lastRenderedPageBreak/>
              <w:t>Беловец</w:t>
            </w:r>
            <w:proofErr w:type="spellEnd"/>
            <w:r w:rsidRPr="00E47E62">
              <w:rPr>
                <w:sz w:val="28"/>
                <w:szCs w:val="28"/>
              </w:rPr>
              <w:t xml:space="preserve"> К.Д.</w:t>
            </w:r>
          </w:p>
          <w:p w:rsidR="00E556F0" w:rsidRPr="00E47E62" w:rsidRDefault="00E556F0" w:rsidP="00E556F0">
            <w:pPr>
              <w:rPr>
                <w:sz w:val="28"/>
                <w:szCs w:val="28"/>
              </w:rPr>
            </w:pPr>
            <w:proofErr w:type="spellStart"/>
            <w:r w:rsidRPr="00E47E62">
              <w:rPr>
                <w:sz w:val="28"/>
                <w:szCs w:val="28"/>
              </w:rPr>
              <w:t>Дук</w:t>
            </w:r>
            <w:proofErr w:type="spellEnd"/>
            <w:r w:rsidRPr="00E47E62">
              <w:rPr>
                <w:sz w:val="28"/>
                <w:szCs w:val="28"/>
              </w:rPr>
              <w:t xml:space="preserve"> В.Г.</w:t>
            </w:r>
          </w:p>
          <w:p w:rsidR="00E556F0" w:rsidRPr="00E47E62" w:rsidRDefault="00E556F0" w:rsidP="00E556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56F0" w:rsidRPr="00E47E62" w:rsidRDefault="00E556F0" w:rsidP="00E556F0">
            <w:pPr>
              <w:rPr>
                <w:sz w:val="28"/>
                <w:szCs w:val="28"/>
              </w:rPr>
            </w:pPr>
            <w:r w:rsidRPr="00E47E62">
              <w:rPr>
                <w:sz w:val="28"/>
                <w:szCs w:val="28"/>
              </w:rPr>
              <w:lastRenderedPageBreak/>
              <w:t>Ноябрь 2023 г.</w:t>
            </w:r>
          </w:p>
        </w:tc>
      </w:tr>
      <w:tr w:rsidR="005F6E42" w:rsidRPr="001941DB" w:rsidTr="00DF244D">
        <w:trPr>
          <w:trHeight w:val="77"/>
        </w:trPr>
        <w:tc>
          <w:tcPr>
            <w:tcW w:w="15276" w:type="dxa"/>
            <w:gridSpan w:val="4"/>
          </w:tcPr>
          <w:p w:rsidR="005F6E42" w:rsidRPr="0020163C" w:rsidRDefault="005F6E42" w:rsidP="005F6E42">
            <w:pPr>
              <w:jc w:val="center"/>
              <w:rPr>
                <w:b/>
                <w:sz w:val="28"/>
                <w:szCs w:val="28"/>
              </w:rPr>
            </w:pPr>
            <w:r w:rsidRPr="0020163C">
              <w:rPr>
                <w:b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3B6A9E" w:rsidRDefault="005F6E42" w:rsidP="005F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7AD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5F6E42" w:rsidRDefault="005F6E42" w:rsidP="005F6E42">
            <w:pPr>
              <w:jc w:val="both"/>
              <w:rPr>
                <w:sz w:val="28"/>
                <w:szCs w:val="28"/>
              </w:rPr>
            </w:pPr>
            <w:r w:rsidRPr="0020163C">
              <w:rPr>
                <w:sz w:val="28"/>
                <w:szCs w:val="28"/>
              </w:rPr>
              <w:t>О рассмотрении материалов органов внутренних дел, прокуратуры, безопасности, иных правоохранительных органов, содержащих информацию о нарушениях работниками ГПО «</w:t>
            </w:r>
            <w:proofErr w:type="spellStart"/>
            <w:r w:rsidRPr="0020163C">
              <w:rPr>
                <w:sz w:val="28"/>
                <w:szCs w:val="28"/>
              </w:rPr>
              <w:t>Минскстрой</w:t>
            </w:r>
            <w:proofErr w:type="spellEnd"/>
            <w:r w:rsidRPr="0020163C">
              <w:rPr>
                <w:sz w:val="28"/>
                <w:szCs w:val="28"/>
              </w:rPr>
              <w:t xml:space="preserve">» и </w:t>
            </w:r>
            <w:r w:rsidR="00E54534">
              <w:rPr>
                <w:sz w:val="28"/>
                <w:szCs w:val="28"/>
              </w:rPr>
              <w:t xml:space="preserve">работниками организаций, </w:t>
            </w:r>
            <w:r w:rsidRPr="0020163C">
              <w:rPr>
                <w:sz w:val="28"/>
                <w:szCs w:val="28"/>
              </w:rPr>
              <w:t>входящих в состав объединения</w:t>
            </w:r>
            <w:r w:rsidR="00E54534">
              <w:rPr>
                <w:sz w:val="28"/>
                <w:szCs w:val="28"/>
              </w:rPr>
              <w:t>,</w:t>
            </w:r>
            <w:r w:rsidRPr="0020163C">
              <w:rPr>
                <w:sz w:val="28"/>
                <w:szCs w:val="28"/>
              </w:rPr>
              <w:t xml:space="preserve"> законодательства в сфере борьбы с коррупцией</w:t>
            </w:r>
            <w:r w:rsidR="00865BD8">
              <w:rPr>
                <w:sz w:val="28"/>
                <w:szCs w:val="28"/>
              </w:rPr>
              <w:t xml:space="preserve">, в том числе причин и условий </w:t>
            </w:r>
          </w:p>
          <w:p w:rsidR="005F6E42" w:rsidRPr="0020163C" w:rsidRDefault="005F6E42" w:rsidP="005F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Pr="0020163C" w:rsidRDefault="005F6E42" w:rsidP="00E54534">
            <w:pPr>
              <w:rPr>
                <w:b/>
                <w:sz w:val="28"/>
                <w:szCs w:val="28"/>
              </w:rPr>
            </w:pPr>
            <w:proofErr w:type="spellStart"/>
            <w:r w:rsidRPr="001941DB">
              <w:rPr>
                <w:sz w:val="28"/>
                <w:szCs w:val="28"/>
              </w:rPr>
              <w:t>Куранкова</w:t>
            </w:r>
            <w:proofErr w:type="spellEnd"/>
            <w:r w:rsidRPr="001941DB">
              <w:rPr>
                <w:sz w:val="28"/>
                <w:szCs w:val="28"/>
              </w:rPr>
              <w:t xml:space="preserve"> М.С.</w:t>
            </w:r>
            <w:r>
              <w:rPr>
                <w:sz w:val="28"/>
                <w:szCs w:val="28"/>
              </w:rPr>
              <w:t>, ответственные лица</w:t>
            </w:r>
            <w:r w:rsidRPr="0020163C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5F6E42" w:rsidRPr="001941DB" w:rsidRDefault="00E54534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5F6E42" w:rsidRPr="001941DB" w:rsidTr="009E1207">
        <w:trPr>
          <w:trHeight w:val="77"/>
        </w:trPr>
        <w:tc>
          <w:tcPr>
            <w:tcW w:w="675" w:type="dxa"/>
          </w:tcPr>
          <w:p w:rsidR="005F6E42" w:rsidRPr="003B6A9E" w:rsidRDefault="005F6E42" w:rsidP="005F6E42">
            <w:pPr>
              <w:jc w:val="center"/>
              <w:rPr>
                <w:sz w:val="28"/>
                <w:szCs w:val="28"/>
              </w:rPr>
            </w:pPr>
            <w:r w:rsidRPr="003B6A9E">
              <w:rPr>
                <w:sz w:val="28"/>
                <w:szCs w:val="28"/>
              </w:rPr>
              <w:t>1</w:t>
            </w:r>
            <w:r w:rsidR="00F07ADA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5F6E42" w:rsidRDefault="005F6E42" w:rsidP="00E54534">
            <w:pPr>
              <w:jc w:val="both"/>
              <w:rPr>
                <w:sz w:val="28"/>
                <w:szCs w:val="28"/>
              </w:rPr>
            </w:pPr>
            <w:r w:rsidRPr="001941DB">
              <w:rPr>
                <w:sz w:val="28"/>
                <w:szCs w:val="28"/>
              </w:rPr>
              <w:t>О рассмотрении обращений граждан и юридических лиц</w:t>
            </w:r>
            <w:r>
              <w:rPr>
                <w:sz w:val="28"/>
                <w:szCs w:val="28"/>
              </w:rPr>
              <w:t>, поступивших в ГПО «</w:t>
            </w:r>
            <w:proofErr w:type="spellStart"/>
            <w:r>
              <w:rPr>
                <w:sz w:val="28"/>
                <w:szCs w:val="28"/>
              </w:rPr>
              <w:t>Минскстро</w:t>
            </w:r>
            <w:r w:rsidR="00E556F0"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941DB">
              <w:rPr>
                <w:sz w:val="28"/>
                <w:szCs w:val="28"/>
              </w:rPr>
              <w:t>, в которых сообщается о фактах коррупции и иных нарушениях антикоррупционного законодательства работниками ГПО «</w:t>
            </w:r>
            <w:proofErr w:type="spellStart"/>
            <w:r w:rsidRPr="001941DB">
              <w:rPr>
                <w:sz w:val="28"/>
                <w:szCs w:val="28"/>
              </w:rPr>
              <w:t>Минскстрой</w:t>
            </w:r>
            <w:proofErr w:type="spellEnd"/>
            <w:r w:rsidRPr="001941DB">
              <w:rPr>
                <w:sz w:val="28"/>
                <w:szCs w:val="28"/>
              </w:rPr>
              <w:t>»</w:t>
            </w:r>
            <w:r w:rsidRPr="0020163C">
              <w:rPr>
                <w:sz w:val="28"/>
                <w:szCs w:val="28"/>
              </w:rPr>
              <w:t xml:space="preserve"> и </w:t>
            </w:r>
            <w:r w:rsidR="00E54534">
              <w:rPr>
                <w:sz w:val="28"/>
                <w:szCs w:val="28"/>
              </w:rPr>
              <w:t xml:space="preserve">работниками организаций, </w:t>
            </w:r>
            <w:r w:rsidRPr="0020163C">
              <w:rPr>
                <w:sz w:val="28"/>
                <w:szCs w:val="28"/>
              </w:rPr>
              <w:t>входящих в состав объединения</w:t>
            </w:r>
            <w:r w:rsidR="00865BD8">
              <w:rPr>
                <w:sz w:val="28"/>
                <w:szCs w:val="28"/>
              </w:rPr>
              <w:t xml:space="preserve">, в том числе анализ </w:t>
            </w:r>
            <w:r w:rsidR="006B763E">
              <w:rPr>
                <w:sz w:val="28"/>
                <w:szCs w:val="28"/>
              </w:rPr>
              <w:t xml:space="preserve">изложенных </w:t>
            </w:r>
            <w:r w:rsidR="00865BD8">
              <w:rPr>
                <w:sz w:val="28"/>
                <w:szCs w:val="28"/>
              </w:rPr>
              <w:t>в обращени</w:t>
            </w:r>
            <w:r w:rsidR="00015699">
              <w:rPr>
                <w:sz w:val="28"/>
                <w:szCs w:val="28"/>
              </w:rPr>
              <w:t>ях</w:t>
            </w:r>
            <w:r w:rsidR="00865BD8">
              <w:rPr>
                <w:sz w:val="28"/>
                <w:szCs w:val="28"/>
              </w:rPr>
              <w:t xml:space="preserve"> фактов</w:t>
            </w:r>
            <w:r w:rsidR="006B763E">
              <w:rPr>
                <w:sz w:val="28"/>
                <w:szCs w:val="28"/>
              </w:rPr>
              <w:t xml:space="preserve"> на предмет их подтверждения</w:t>
            </w:r>
          </w:p>
          <w:p w:rsidR="00E54534" w:rsidRPr="001941DB" w:rsidRDefault="00E54534" w:rsidP="00E54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Default="005F6E42" w:rsidP="005F6E42">
            <w:pPr>
              <w:rPr>
                <w:sz w:val="28"/>
                <w:szCs w:val="28"/>
              </w:rPr>
            </w:pPr>
            <w:proofErr w:type="spellStart"/>
            <w:r w:rsidRPr="001941DB">
              <w:rPr>
                <w:sz w:val="28"/>
                <w:szCs w:val="28"/>
              </w:rPr>
              <w:t>Куранкова</w:t>
            </w:r>
            <w:proofErr w:type="spellEnd"/>
            <w:r w:rsidRPr="001941DB">
              <w:rPr>
                <w:sz w:val="28"/>
                <w:szCs w:val="28"/>
              </w:rPr>
              <w:t xml:space="preserve"> М.С.</w:t>
            </w:r>
          </w:p>
          <w:p w:rsidR="005F6E42" w:rsidRPr="001941DB" w:rsidRDefault="005F6E42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  <w:p w:rsidR="005F6E42" w:rsidRPr="001941DB" w:rsidRDefault="005F6E42" w:rsidP="00E545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F6E42" w:rsidRPr="001941DB" w:rsidRDefault="00E54534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5F6E42" w:rsidRPr="00582630" w:rsidTr="009E1207">
        <w:trPr>
          <w:trHeight w:val="77"/>
        </w:trPr>
        <w:tc>
          <w:tcPr>
            <w:tcW w:w="675" w:type="dxa"/>
          </w:tcPr>
          <w:p w:rsidR="005F6E42" w:rsidRPr="003B6A9E" w:rsidRDefault="005F6E42" w:rsidP="005F6E42">
            <w:pPr>
              <w:jc w:val="center"/>
              <w:rPr>
                <w:sz w:val="28"/>
                <w:szCs w:val="28"/>
              </w:rPr>
            </w:pPr>
            <w:r w:rsidRPr="003B6A9E">
              <w:rPr>
                <w:sz w:val="28"/>
                <w:szCs w:val="28"/>
              </w:rPr>
              <w:t>1</w:t>
            </w:r>
            <w:r w:rsidR="00F07ADA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5F6E42" w:rsidRDefault="005F6E42" w:rsidP="005F6E42">
            <w:pPr>
              <w:jc w:val="both"/>
              <w:rPr>
                <w:sz w:val="28"/>
                <w:szCs w:val="28"/>
              </w:rPr>
            </w:pPr>
            <w:r w:rsidRPr="001941DB">
              <w:rPr>
                <w:sz w:val="28"/>
                <w:szCs w:val="28"/>
              </w:rPr>
              <w:t>Иные вопросы, определенные для рассмотрения на заседании комис</w:t>
            </w:r>
            <w:r w:rsidR="00E54534">
              <w:rPr>
                <w:sz w:val="28"/>
                <w:szCs w:val="28"/>
              </w:rPr>
              <w:t>сии.</w:t>
            </w:r>
          </w:p>
          <w:p w:rsidR="005F6E42" w:rsidRPr="001941DB" w:rsidRDefault="005F6E42" w:rsidP="005F6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F6E42" w:rsidRPr="001941DB" w:rsidRDefault="005F6E42" w:rsidP="005F6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Куранкова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  <w:r w:rsidRPr="001941DB">
              <w:rPr>
                <w:sz w:val="28"/>
                <w:szCs w:val="28"/>
              </w:rPr>
              <w:t xml:space="preserve"> </w:t>
            </w:r>
          </w:p>
          <w:p w:rsidR="005F6E42" w:rsidRPr="001941DB" w:rsidRDefault="005F6E42" w:rsidP="00E545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6E42" w:rsidRDefault="00E54534" w:rsidP="005F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</w:tbl>
    <w:p w:rsidR="00291F62" w:rsidRPr="000718A5" w:rsidRDefault="00291F62" w:rsidP="0075381D">
      <w:pPr>
        <w:rPr>
          <w:sz w:val="16"/>
          <w:szCs w:val="16"/>
        </w:rPr>
      </w:pPr>
    </w:p>
    <w:tbl>
      <w:tblPr>
        <w:tblStyle w:val="a4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4111"/>
        <w:gridCol w:w="3686"/>
      </w:tblGrid>
      <w:tr w:rsidR="00DF244D" w:rsidTr="00DF244D">
        <w:tc>
          <w:tcPr>
            <w:tcW w:w="3543" w:type="dxa"/>
            <w:vAlign w:val="center"/>
          </w:tcPr>
          <w:p w:rsidR="00DF244D" w:rsidRPr="00582630" w:rsidRDefault="00DF244D" w:rsidP="009E1207">
            <w:pPr>
              <w:spacing w:line="276" w:lineRule="auto"/>
              <w:ind w:left="42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111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А.А.Терехов</w:t>
            </w:r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М.С.Куранкова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 w:rsidRPr="00582630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К.Д.Беловец</w:t>
            </w:r>
            <w:proofErr w:type="spellEnd"/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И.Скрипко</w:t>
            </w:r>
            <w:proofErr w:type="spellEnd"/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Pr="00582630" w:rsidRDefault="000D0892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В.Г.Дук</w:t>
            </w:r>
            <w:proofErr w:type="spellEnd"/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Н.В.Белковская</w:t>
            </w:r>
            <w:proofErr w:type="spellEnd"/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Т.А.Готина</w:t>
            </w:r>
            <w:proofErr w:type="spellEnd"/>
          </w:p>
        </w:tc>
      </w:tr>
      <w:tr w:rsidR="00DF244D" w:rsidTr="00DF244D">
        <w:tc>
          <w:tcPr>
            <w:tcW w:w="3543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DF244D" w:rsidRDefault="00DF244D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DF244D" w:rsidRPr="00582630" w:rsidRDefault="00DF244D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82630">
              <w:rPr>
                <w:sz w:val="28"/>
                <w:szCs w:val="28"/>
              </w:rPr>
              <w:t>М.Д.Байкова</w:t>
            </w:r>
            <w:proofErr w:type="spellEnd"/>
          </w:p>
        </w:tc>
      </w:tr>
      <w:tr w:rsidR="000D0892" w:rsidTr="00DF244D">
        <w:tc>
          <w:tcPr>
            <w:tcW w:w="3543" w:type="dxa"/>
            <w:vAlign w:val="center"/>
          </w:tcPr>
          <w:p w:rsidR="000D0892" w:rsidRPr="00582630" w:rsidRDefault="000D0892" w:rsidP="009E120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D0892" w:rsidRDefault="000D0892" w:rsidP="009E12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686" w:type="dxa"/>
            <w:vAlign w:val="center"/>
          </w:tcPr>
          <w:p w:rsidR="000D0892" w:rsidRPr="00582630" w:rsidRDefault="000D0892" w:rsidP="009E120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А.А.Яцко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F244D" w:rsidRPr="00582630" w:rsidRDefault="00DF244D" w:rsidP="000718A5">
      <w:pPr>
        <w:rPr>
          <w:sz w:val="28"/>
          <w:szCs w:val="28"/>
        </w:rPr>
      </w:pPr>
    </w:p>
    <w:sectPr w:rsidR="00DF244D" w:rsidRPr="00582630" w:rsidSect="009E1207">
      <w:pgSz w:w="16838" w:h="11906" w:orient="landscape"/>
      <w:pgMar w:top="567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E25"/>
    <w:multiLevelType w:val="multilevel"/>
    <w:tmpl w:val="D15C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1C9D"/>
    <w:rsid w:val="000071E9"/>
    <w:rsid w:val="00015699"/>
    <w:rsid w:val="000718A5"/>
    <w:rsid w:val="00073FFA"/>
    <w:rsid w:val="00085C88"/>
    <w:rsid w:val="000D0892"/>
    <w:rsid w:val="000E60E2"/>
    <w:rsid w:val="00112CD7"/>
    <w:rsid w:val="00182550"/>
    <w:rsid w:val="00183DE4"/>
    <w:rsid w:val="00186411"/>
    <w:rsid w:val="001941DB"/>
    <w:rsid w:val="0019442C"/>
    <w:rsid w:val="001A6A91"/>
    <w:rsid w:val="001D69E7"/>
    <w:rsid w:val="001E4697"/>
    <w:rsid w:val="0020163C"/>
    <w:rsid w:val="00204669"/>
    <w:rsid w:val="00251FB5"/>
    <w:rsid w:val="00286460"/>
    <w:rsid w:val="002906D3"/>
    <w:rsid w:val="00291F62"/>
    <w:rsid w:val="0029710C"/>
    <w:rsid w:val="002B54BA"/>
    <w:rsid w:val="002C4629"/>
    <w:rsid w:val="002E0523"/>
    <w:rsid w:val="002F23EC"/>
    <w:rsid w:val="003044BA"/>
    <w:rsid w:val="00316359"/>
    <w:rsid w:val="00347FE0"/>
    <w:rsid w:val="003543A7"/>
    <w:rsid w:val="00372D91"/>
    <w:rsid w:val="0038264A"/>
    <w:rsid w:val="003B6A9E"/>
    <w:rsid w:val="003D059E"/>
    <w:rsid w:val="003D3591"/>
    <w:rsid w:val="003D6EAE"/>
    <w:rsid w:val="003E380C"/>
    <w:rsid w:val="003F24DD"/>
    <w:rsid w:val="00416149"/>
    <w:rsid w:val="004A0348"/>
    <w:rsid w:val="004A33B1"/>
    <w:rsid w:val="004F6568"/>
    <w:rsid w:val="00500163"/>
    <w:rsid w:val="00506561"/>
    <w:rsid w:val="00536343"/>
    <w:rsid w:val="00544FF9"/>
    <w:rsid w:val="00562F7A"/>
    <w:rsid w:val="00574C81"/>
    <w:rsid w:val="00582630"/>
    <w:rsid w:val="005976EA"/>
    <w:rsid w:val="005A673A"/>
    <w:rsid w:val="005F4880"/>
    <w:rsid w:val="005F6E42"/>
    <w:rsid w:val="00643606"/>
    <w:rsid w:val="00651843"/>
    <w:rsid w:val="00654FB7"/>
    <w:rsid w:val="006647DF"/>
    <w:rsid w:val="00673635"/>
    <w:rsid w:val="00686F6C"/>
    <w:rsid w:val="006B2B40"/>
    <w:rsid w:val="006B763E"/>
    <w:rsid w:val="006E2A1F"/>
    <w:rsid w:val="006F60F8"/>
    <w:rsid w:val="00713FAC"/>
    <w:rsid w:val="00722064"/>
    <w:rsid w:val="00724F98"/>
    <w:rsid w:val="0075381D"/>
    <w:rsid w:val="00756DF9"/>
    <w:rsid w:val="00757B68"/>
    <w:rsid w:val="0077152A"/>
    <w:rsid w:val="007A012B"/>
    <w:rsid w:val="007A1EFC"/>
    <w:rsid w:val="007B1CD1"/>
    <w:rsid w:val="007D3BB8"/>
    <w:rsid w:val="007F04AB"/>
    <w:rsid w:val="007F43B8"/>
    <w:rsid w:val="008020FE"/>
    <w:rsid w:val="00802EF1"/>
    <w:rsid w:val="0080538C"/>
    <w:rsid w:val="00840CA7"/>
    <w:rsid w:val="00865BD8"/>
    <w:rsid w:val="00870A09"/>
    <w:rsid w:val="008B55BE"/>
    <w:rsid w:val="008C1782"/>
    <w:rsid w:val="008C759F"/>
    <w:rsid w:val="008D60F4"/>
    <w:rsid w:val="00924CDC"/>
    <w:rsid w:val="00951463"/>
    <w:rsid w:val="00956ED8"/>
    <w:rsid w:val="00966959"/>
    <w:rsid w:val="009979D9"/>
    <w:rsid w:val="00997A51"/>
    <w:rsid w:val="009A6705"/>
    <w:rsid w:val="009A7813"/>
    <w:rsid w:val="009D1C9D"/>
    <w:rsid w:val="009E1207"/>
    <w:rsid w:val="009F777B"/>
    <w:rsid w:val="00A0042F"/>
    <w:rsid w:val="00A126CB"/>
    <w:rsid w:val="00A3297A"/>
    <w:rsid w:val="00A51F51"/>
    <w:rsid w:val="00AB07D5"/>
    <w:rsid w:val="00AD3D5B"/>
    <w:rsid w:val="00AD5069"/>
    <w:rsid w:val="00B35200"/>
    <w:rsid w:val="00B41CA6"/>
    <w:rsid w:val="00B8363C"/>
    <w:rsid w:val="00BB0472"/>
    <w:rsid w:val="00BB12B2"/>
    <w:rsid w:val="00BB38C1"/>
    <w:rsid w:val="00BD4FF3"/>
    <w:rsid w:val="00BE408E"/>
    <w:rsid w:val="00C1536B"/>
    <w:rsid w:val="00C348F9"/>
    <w:rsid w:val="00C61CF0"/>
    <w:rsid w:val="00CA4048"/>
    <w:rsid w:val="00CB0DF9"/>
    <w:rsid w:val="00CB25F8"/>
    <w:rsid w:val="00CC2D79"/>
    <w:rsid w:val="00CC3C57"/>
    <w:rsid w:val="00D06613"/>
    <w:rsid w:val="00D229A2"/>
    <w:rsid w:val="00D500DD"/>
    <w:rsid w:val="00D52E15"/>
    <w:rsid w:val="00D87F89"/>
    <w:rsid w:val="00DA344E"/>
    <w:rsid w:val="00DB16F2"/>
    <w:rsid w:val="00DF1E36"/>
    <w:rsid w:val="00DF244D"/>
    <w:rsid w:val="00E47340"/>
    <w:rsid w:val="00E47E62"/>
    <w:rsid w:val="00E54534"/>
    <w:rsid w:val="00E556F0"/>
    <w:rsid w:val="00E66E36"/>
    <w:rsid w:val="00E87DA8"/>
    <w:rsid w:val="00E92E9D"/>
    <w:rsid w:val="00E9501D"/>
    <w:rsid w:val="00EC24AB"/>
    <w:rsid w:val="00ED2FE5"/>
    <w:rsid w:val="00EE2708"/>
    <w:rsid w:val="00EE4BCB"/>
    <w:rsid w:val="00EE584B"/>
    <w:rsid w:val="00EF4D62"/>
    <w:rsid w:val="00EF72E4"/>
    <w:rsid w:val="00F07ADA"/>
    <w:rsid w:val="00F142D7"/>
    <w:rsid w:val="00F21D47"/>
    <w:rsid w:val="00F52646"/>
    <w:rsid w:val="00F5573D"/>
    <w:rsid w:val="00F75235"/>
    <w:rsid w:val="00F91470"/>
    <w:rsid w:val="00FB00BA"/>
    <w:rsid w:val="00FC697D"/>
    <w:rsid w:val="00FD114E"/>
    <w:rsid w:val="00FE2A26"/>
    <w:rsid w:val="00FF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F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Гарунович</dc:creator>
  <cp:keywords/>
  <dc:description/>
  <cp:lastModifiedBy>User3</cp:lastModifiedBy>
  <cp:revision>101</cp:revision>
  <cp:lastPrinted>2023-01-27T13:09:00Z</cp:lastPrinted>
  <dcterms:created xsi:type="dcterms:W3CDTF">2020-03-19T13:15:00Z</dcterms:created>
  <dcterms:modified xsi:type="dcterms:W3CDTF">2023-02-09T08:55:00Z</dcterms:modified>
</cp:coreProperties>
</file>