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35" w:rsidRPr="00582630" w:rsidRDefault="00673635" w:rsidP="00085C88">
      <w:pPr>
        <w:ind w:left="4395"/>
        <w:rPr>
          <w:sz w:val="28"/>
          <w:szCs w:val="28"/>
        </w:rPr>
      </w:pPr>
      <w:r w:rsidRPr="00582630">
        <w:rPr>
          <w:sz w:val="28"/>
          <w:szCs w:val="28"/>
        </w:rPr>
        <w:t>УТВЕРЖДЕНО</w:t>
      </w:r>
    </w:p>
    <w:p w:rsidR="00673635" w:rsidRPr="00582630" w:rsidRDefault="00673635" w:rsidP="00085C88">
      <w:pPr>
        <w:ind w:left="4395"/>
        <w:rPr>
          <w:sz w:val="28"/>
          <w:szCs w:val="28"/>
        </w:rPr>
      </w:pPr>
      <w:r w:rsidRPr="00582630">
        <w:rPr>
          <w:sz w:val="28"/>
          <w:szCs w:val="28"/>
        </w:rPr>
        <w:t>протокол</w:t>
      </w:r>
      <w:r w:rsidR="009A7813" w:rsidRPr="00582630">
        <w:rPr>
          <w:sz w:val="28"/>
          <w:szCs w:val="28"/>
        </w:rPr>
        <w:t>ом</w:t>
      </w:r>
      <w:r w:rsidRPr="00582630">
        <w:rPr>
          <w:sz w:val="28"/>
          <w:szCs w:val="28"/>
        </w:rPr>
        <w:t xml:space="preserve"> заседания комиссии</w:t>
      </w:r>
    </w:p>
    <w:p w:rsidR="00673635" w:rsidRPr="00582630" w:rsidRDefault="00673635" w:rsidP="00085C88">
      <w:pPr>
        <w:ind w:left="4395"/>
        <w:rPr>
          <w:sz w:val="28"/>
          <w:szCs w:val="28"/>
        </w:rPr>
      </w:pPr>
      <w:r w:rsidRPr="00582630">
        <w:rPr>
          <w:sz w:val="28"/>
          <w:szCs w:val="28"/>
        </w:rPr>
        <w:t>по противодействию коррупции</w:t>
      </w:r>
    </w:p>
    <w:p w:rsidR="00673635" w:rsidRPr="00582630" w:rsidRDefault="009A7813" w:rsidP="00085C88">
      <w:pPr>
        <w:ind w:left="4395"/>
        <w:rPr>
          <w:sz w:val="28"/>
          <w:szCs w:val="28"/>
        </w:rPr>
      </w:pPr>
      <w:r w:rsidRPr="00582630">
        <w:rPr>
          <w:sz w:val="28"/>
          <w:szCs w:val="28"/>
        </w:rPr>
        <w:t xml:space="preserve">ГПО «Минскстрой» от </w:t>
      </w:r>
      <w:r w:rsidR="00713FAC">
        <w:rPr>
          <w:sz w:val="28"/>
          <w:szCs w:val="28"/>
        </w:rPr>
        <w:t>29.03.2022</w:t>
      </w:r>
      <w:r w:rsidRPr="00582630">
        <w:rPr>
          <w:sz w:val="28"/>
          <w:szCs w:val="28"/>
        </w:rPr>
        <w:t xml:space="preserve"> </w:t>
      </w:r>
      <w:r w:rsidR="00673635" w:rsidRPr="00582630">
        <w:rPr>
          <w:sz w:val="28"/>
          <w:szCs w:val="28"/>
        </w:rPr>
        <w:t>№</w:t>
      </w:r>
      <w:r w:rsidR="001A6A91" w:rsidRPr="00582630">
        <w:rPr>
          <w:sz w:val="28"/>
          <w:szCs w:val="28"/>
        </w:rPr>
        <w:t xml:space="preserve"> </w:t>
      </w:r>
      <w:r w:rsidR="008D60F4" w:rsidRPr="00582630">
        <w:rPr>
          <w:sz w:val="28"/>
          <w:szCs w:val="28"/>
        </w:rPr>
        <w:t>1</w:t>
      </w:r>
    </w:p>
    <w:p w:rsidR="00673635" w:rsidRPr="00582630" w:rsidRDefault="00673635" w:rsidP="00085C88">
      <w:pPr>
        <w:jc w:val="center"/>
        <w:rPr>
          <w:sz w:val="28"/>
          <w:szCs w:val="28"/>
        </w:rPr>
      </w:pPr>
    </w:p>
    <w:p w:rsidR="00C61CF0" w:rsidRPr="00582630" w:rsidRDefault="00C61CF0" w:rsidP="00085C88">
      <w:pPr>
        <w:jc w:val="center"/>
        <w:rPr>
          <w:sz w:val="28"/>
          <w:szCs w:val="28"/>
        </w:rPr>
      </w:pPr>
      <w:r w:rsidRPr="00582630">
        <w:rPr>
          <w:sz w:val="28"/>
          <w:szCs w:val="28"/>
        </w:rPr>
        <w:t xml:space="preserve">ПЛАН РАБОТЫ </w:t>
      </w:r>
    </w:p>
    <w:p w:rsidR="00085C88" w:rsidRPr="00582630" w:rsidRDefault="00085C88" w:rsidP="00085C88">
      <w:pPr>
        <w:jc w:val="center"/>
        <w:rPr>
          <w:sz w:val="28"/>
          <w:szCs w:val="28"/>
        </w:rPr>
      </w:pPr>
      <w:r w:rsidRPr="00582630">
        <w:rPr>
          <w:sz w:val="28"/>
          <w:szCs w:val="28"/>
        </w:rPr>
        <w:t>комиссии по противодействию коррупции на 2022 год</w:t>
      </w:r>
    </w:p>
    <w:tbl>
      <w:tblPr>
        <w:tblpPr w:leftFromText="180" w:rightFromText="180" w:vertAnchor="text" w:horzAnchor="page" w:tblpX="601" w:tblpY="385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3260"/>
      </w:tblGrid>
      <w:tr w:rsidR="00183DE4" w:rsidRPr="00582630" w:rsidTr="00085C88">
        <w:trPr>
          <w:trHeight w:val="77"/>
        </w:trPr>
        <w:tc>
          <w:tcPr>
            <w:tcW w:w="567" w:type="dxa"/>
          </w:tcPr>
          <w:p w:rsidR="00183DE4" w:rsidRPr="00582630" w:rsidRDefault="00183DE4" w:rsidP="00085C88">
            <w:pPr>
              <w:jc w:val="center"/>
              <w:rPr>
                <w:b/>
                <w:sz w:val="28"/>
                <w:szCs w:val="28"/>
              </w:rPr>
            </w:pPr>
            <w:r w:rsidRPr="00582630">
              <w:rPr>
                <w:b/>
                <w:sz w:val="28"/>
                <w:szCs w:val="28"/>
              </w:rPr>
              <w:t>№</w:t>
            </w:r>
          </w:p>
          <w:p w:rsidR="00183DE4" w:rsidRPr="00582630" w:rsidRDefault="00183DE4" w:rsidP="00085C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183DE4" w:rsidRPr="00582630" w:rsidRDefault="00183DE4" w:rsidP="00085C88">
            <w:pPr>
              <w:jc w:val="center"/>
              <w:rPr>
                <w:b/>
                <w:sz w:val="28"/>
                <w:szCs w:val="28"/>
              </w:rPr>
            </w:pPr>
            <w:r w:rsidRPr="00582630">
              <w:rPr>
                <w:b/>
                <w:sz w:val="28"/>
                <w:szCs w:val="28"/>
              </w:rPr>
              <w:t>Вопрос повестки дня</w:t>
            </w:r>
          </w:p>
        </w:tc>
        <w:tc>
          <w:tcPr>
            <w:tcW w:w="3260" w:type="dxa"/>
          </w:tcPr>
          <w:p w:rsidR="00183DE4" w:rsidRPr="00582630" w:rsidRDefault="00183DE4" w:rsidP="00085C88">
            <w:pPr>
              <w:jc w:val="center"/>
              <w:rPr>
                <w:b/>
                <w:sz w:val="28"/>
                <w:szCs w:val="28"/>
              </w:rPr>
            </w:pPr>
            <w:r w:rsidRPr="00582630">
              <w:rPr>
                <w:b/>
                <w:sz w:val="28"/>
                <w:szCs w:val="28"/>
              </w:rPr>
              <w:t>Ответственный за подготовку материалов исполнитель</w:t>
            </w:r>
          </w:p>
        </w:tc>
      </w:tr>
      <w:tr w:rsidR="00183DE4" w:rsidRPr="00582630" w:rsidTr="00085C88">
        <w:trPr>
          <w:trHeight w:val="77"/>
        </w:trPr>
        <w:tc>
          <w:tcPr>
            <w:tcW w:w="11057" w:type="dxa"/>
            <w:gridSpan w:val="3"/>
          </w:tcPr>
          <w:p w:rsidR="00183DE4" w:rsidRPr="00582630" w:rsidRDefault="00183DE4" w:rsidP="00085C88">
            <w:pPr>
              <w:jc w:val="center"/>
              <w:rPr>
                <w:b/>
                <w:sz w:val="28"/>
                <w:szCs w:val="28"/>
              </w:rPr>
            </w:pPr>
            <w:r w:rsidRPr="00582630">
              <w:rPr>
                <w:b/>
                <w:sz w:val="28"/>
                <w:szCs w:val="28"/>
                <w:lang w:val="en-US"/>
              </w:rPr>
              <w:t>I</w:t>
            </w:r>
            <w:r w:rsidRPr="00582630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183DE4" w:rsidRPr="00582630" w:rsidTr="00085C88">
        <w:trPr>
          <w:trHeight w:val="77"/>
        </w:trPr>
        <w:tc>
          <w:tcPr>
            <w:tcW w:w="567" w:type="dxa"/>
          </w:tcPr>
          <w:p w:rsidR="00183DE4" w:rsidRPr="00582630" w:rsidRDefault="00183DE4" w:rsidP="00085C88">
            <w:pPr>
              <w:jc w:val="center"/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183DE4" w:rsidRPr="00582630" w:rsidRDefault="00183DE4" w:rsidP="00085C88">
            <w:pPr>
              <w:jc w:val="both"/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</w:rPr>
              <w:t xml:space="preserve">О подведении итогов работы комиссии по противодействию коррупции ГПО «Минскстрой» </w:t>
            </w:r>
            <w:r w:rsidR="00085C88" w:rsidRPr="00582630">
              <w:rPr>
                <w:sz w:val="28"/>
                <w:szCs w:val="28"/>
              </w:rPr>
              <w:br/>
            </w:r>
            <w:r w:rsidRPr="00582630">
              <w:rPr>
                <w:sz w:val="28"/>
                <w:szCs w:val="28"/>
              </w:rPr>
              <w:t>за 2021 год</w:t>
            </w:r>
          </w:p>
        </w:tc>
        <w:tc>
          <w:tcPr>
            <w:tcW w:w="3260" w:type="dxa"/>
          </w:tcPr>
          <w:p w:rsidR="00183DE4" w:rsidRPr="00582630" w:rsidRDefault="00183DE4" w:rsidP="00085C88">
            <w:pPr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</w:rPr>
              <w:t>Гарунович А.В.</w:t>
            </w:r>
          </w:p>
        </w:tc>
      </w:tr>
      <w:tr w:rsidR="00183DE4" w:rsidRPr="00582630" w:rsidTr="00085C88">
        <w:trPr>
          <w:trHeight w:val="77"/>
        </w:trPr>
        <w:tc>
          <w:tcPr>
            <w:tcW w:w="567" w:type="dxa"/>
          </w:tcPr>
          <w:p w:rsidR="00183DE4" w:rsidRPr="00582630" w:rsidRDefault="00183DE4" w:rsidP="00085C88">
            <w:pPr>
              <w:jc w:val="center"/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183DE4" w:rsidRPr="00582630" w:rsidRDefault="00183DE4" w:rsidP="00085C88">
            <w:pPr>
              <w:jc w:val="both"/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</w:rPr>
              <w:t xml:space="preserve">Об утверждении плана работы комиссии по противодействию коррупции ГПО «Минскстрой» </w:t>
            </w:r>
            <w:r w:rsidR="00085C88" w:rsidRPr="00582630">
              <w:rPr>
                <w:sz w:val="28"/>
                <w:szCs w:val="28"/>
              </w:rPr>
              <w:br/>
            </w:r>
            <w:r w:rsidRPr="00582630">
              <w:rPr>
                <w:sz w:val="28"/>
                <w:szCs w:val="28"/>
              </w:rPr>
              <w:t>на 2022 год</w:t>
            </w:r>
          </w:p>
        </w:tc>
        <w:tc>
          <w:tcPr>
            <w:tcW w:w="3260" w:type="dxa"/>
          </w:tcPr>
          <w:p w:rsidR="00183DE4" w:rsidRPr="00582630" w:rsidRDefault="00183DE4" w:rsidP="00085C88">
            <w:pPr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</w:rPr>
              <w:t>Гарунович А.В.</w:t>
            </w:r>
          </w:p>
        </w:tc>
      </w:tr>
      <w:tr w:rsidR="00183DE4" w:rsidRPr="00582630" w:rsidTr="00085C88">
        <w:trPr>
          <w:trHeight w:val="77"/>
        </w:trPr>
        <w:tc>
          <w:tcPr>
            <w:tcW w:w="567" w:type="dxa"/>
          </w:tcPr>
          <w:p w:rsidR="00183DE4" w:rsidRPr="00582630" w:rsidRDefault="00183DE4" w:rsidP="00085C88">
            <w:pPr>
              <w:jc w:val="center"/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183DE4" w:rsidRPr="00582630" w:rsidRDefault="00183DE4" w:rsidP="00085C88">
            <w:pPr>
              <w:jc w:val="both"/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</w:rPr>
              <w:t>Об утверждении плана мероприятий по противодействию коррупции ГПО «Минскстрой» на 2022 год</w:t>
            </w:r>
          </w:p>
        </w:tc>
        <w:tc>
          <w:tcPr>
            <w:tcW w:w="3260" w:type="dxa"/>
          </w:tcPr>
          <w:p w:rsidR="00183DE4" w:rsidRPr="00582630" w:rsidRDefault="00183DE4" w:rsidP="00085C88">
            <w:pPr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</w:rPr>
              <w:t>Гарунович А.В.</w:t>
            </w:r>
          </w:p>
        </w:tc>
      </w:tr>
      <w:tr w:rsidR="00183DE4" w:rsidRPr="00582630" w:rsidTr="00085C88">
        <w:trPr>
          <w:trHeight w:val="77"/>
        </w:trPr>
        <w:tc>
          <w:tcPr>
            <w:tcW w:w="11057" w:type="dxa"/>
            <w:gridSpan w:val="3"/>
          </w:tcPr>
          <w:p w:rsidR="00183DE4" w:rsidRPr="00582630" w:rsidRDefault="00183DE4" w:rsidP="00085C88">
            <w:pPr>
              <w:jc w:val="center"/>
              <w:rPr>
                <w:b/>
                <w:sz w:val="28"/>
                <w:szCs w:val="28"/>
              </w:rPr>
            </w:pPr>
            <w:r w:rsidRPr="00582630">
              <w:rPr>
                <w:b/>
                <w:sz w:val="28"/>
                <w:szCs w:val="28"/>
                <w:lang w:val="en-US"/>
              </w:rPr>
              <w:t>II</w:t>
            </w:r>
            <w:r w:rsidRPr="00582630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085C88" w:rsidRPr="00582630" w:rsidTr="00085C88">
        <w:trPr>
          <w:trHeight w:val="77"/>
        </w:trPr>
        <w:tc>
          <w:tcPr>
            <w:tcW w:w="567" w:type="dxa"/>
          </w:tcPr>
          <w:p w:rsidR="00183DE4" w:rsidRPr="00582630" w:rsidRDefault="00BD4FF3" w:rsidP="00085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183DE4" w:rsidRPr="00582630" w:rsidRDefault="00BD4FF3" w:rsidP="00085C88">
            <w:pPr>
              <w:jc w:val="both"/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</w:rPr>
              <w:t>О работе антикоррупционных комиссий, действующих в организациях объединения, по вопросу сокращения просроченной внешней дебиторской задолженности</w:t>
            </w:r>
          </w:p>
        </w:tc>
        <w:tc>
          <w:tcPr>
            <w:tcW w:w="3260" w:type="dxa"/>
          </w:tcPr>
          <w:p w:rsidR="00BD4FF3" w:rsidRPr="00582630" w:rsidRDefault="00BD4FF3" w:rsidP="00BD4FF3">
            <w:pPr>
              <w:rPr>
                <w:sz w:val="28"/>
                <w:szCs w:val="28"/>
              </w:rPr>
            </w:pPr>
            <w:proofErr w:type="spellStart"/>
            <w:r w:rsidRPr="00582630">
              <w:rPr>
                <w:sz w:val="28"/>
                <w:szCs w:val="28"/>
              </w:rPr>
              <w:t>Беловец</w:t>
            </w:r>
            <w:proofErr w:type="spellEnd"/>
            <w:r w:rsidRPr="00582630">
              <w:rPr>
                <w:sz w:val="28"/>
                <w:szCs w:val="28"/>
              </w:rPr>
              <w:t xml:space="preserve"> К.Д.</w:t>
            </w:r>
          </w:p>
          <w:p w:rsidR="00BD4FF3" w:rsidRPr="00582630" w:rsidRDefault="00BD4FF3" w:rsidP="00BD4FF3">
            <w:pPr>
              <w:rPr>
                <w:sz w:val="28"/>
                <w:szCs w:val="28"/>
              </w:rPr>
            </w:pPr>
            <w:proofErr w:type="spellStart"/>
            <w:r w:rsidRPr="00582630">
              <w:rPr>
                <w:sz w:val="28"/>
                <w:szCs w:val="28"/>
              </w:rPr>
              <w:t>Песенко</w:t>
            </w:r>
            <w:proofErr w:type="spellEnd"/>
            <w:r w:rsidRPr="00582630">
              <w:rPr>
                <w:sz w:val="28"/>
                <w:szCs w:val="28"/>
              </w:rPr>
              <w:t xml:space="preserve"> Т.А.</w:t>
            </w:r>
          </w:p>
          <w:p w:rsidR="00183DE4" w:rsidRPr="00582630" w:rsidRDefault="00183DE4" w:rsidP="00085C88">
            <w:pPr>
              <w:rPr>
                <w:sz w:val="28"/>
                <w:szCs w:val="28"/>
              </w:rPr>
            </w:pPr>
          </w:p>
        </w:tc>
      </w:tr>
      <w:tr w:rsidR="00085C88" w:rsidRPr="00582630" w:rsidTr="00085C88">
        <w:trPr>
          <w:trHeight w:val="77"/>
        </w:trPr>
        <w:tc>
          <w:tcPr>
            <w:tcW w:w="567" w:type="dxa"/>
          </w:tcPr>
          <w:p w:rsidR="00183DE4" w:rsidRPr="00582630" w:rsidRDefault="00BD4FF3" w:rsidP="00085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183DE4" w:rsidRPr="00582630" w:rsidRDefault="00BD4FF3" w:rsidP="00085C88">
            <w:pPr>
              <w:jc w:val="both"/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</w:rPr>
              <w:t xml:space="preserve">Заслушивание председателей антикоррупционных комиссий организации объединения о проводимой работе по </w:t>
            </w:r>
            <w:r>
              <w:rPr>
                <w:sz w:val="28"/>
                <w:szCs w:val="28"/>
              </w:rPr>
              <w:t xml:space="preserve">противодействию коррупции в обществе, в том числе по </w:t>
            </w:r>
            <w:r w:rsidRPr="00582630">
              <w:rPr>
                <w:sz w:val="28"/>
                <w:szCs w:val="28"/>
              </w:rPr>
              <w:t>недопущению (необоснованного) посредничества при закупках товаров (работ, услуг) и реализации продукции</w:t>
            </w:r>
          </w:p>
        </w:tc>
        <w:tc>
          <w:tcPr>
            <w:tcW w:w="3260" w:type="dxa"/>
          </w:tcPr>
          <w:p w:rsidR="00BD4FF3" w:rsidRDefault="00BD4FF3" w:rsidP="00BD4FF3">
            <w:pPr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</w:rPr>
              <w:t xml:space="preserve">ОАО «Стройтрест №1» </w:t>
            </w:r>
          </w:p>
          <w:p w:rsidR="00BD4FF3" w:rsidRPr="00582630" w:rsidRDefault="00BD4FF3" w:rsidP="00BD4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Беловец</w:t>
            </w:r>
            <w:proofErr w:type="spellEnd"/>
            <w:r>
              <w:rPr>
                <w:sz w:val="28"/>
                <w:szCs w:val="28"/>
              </w:rPr>
              <w:t xml:space="preserve"> К.Д.)</w:t>
            </w:r>
          </w:p>
          <w:p w:rsidR="00BD4FF3" w:rsidRPr="00582630" w:rsidRDefault="00BD4FF3" w:rsidP="00BD4FF3">
            <w:pPr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</w:rPr>
              <w:t>ОАО «Стройтрест № 35»</w:t>
            </w:r>
          </w:p>
          <w:p w:rsidR="00183DE4" w:rsidRPr="00582630" w:rsidRDefault="00BD4FF3" w:rsidP="00BD4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Косовец</w:t>
            </w:r>
            <w:proofErr w:type="spellEnd"/>
            <w:r>
              <w:rPr>
                <w:sz w:val="28"/>
                <w:szCs w:val="28"/>
              </w:rPr>
              <w:t xml:space="preserve"> В.А)</w:t>
            </w:r>
          </w:p>
        </w:tc>
      </w:tr>
      <w:tr w:rsidR="00183DE4" w:rsidRPr="00582630" w:rsidTr="00085C88">
        <w:trPr>
          <w:trHeight w:val="77"/>
        </w:trPr>
        <w:tc>
          <w:tcPr>
            <w:tcW w:w="11057" w:type="dxa"/>
            <w:gridSpan w:val="3"/>
          </w:tcPr>
          <w:p w:rsidR="00183DE4" w:rsidRPr="00582630" w:rsidRDefault="00183DE4" w:rsidP="00085C88">
            <w:pPr>
              <w:jc w:val="center"/>
              <w:rPr>
                <w:b/>
                <w:sz w:val="28"/>
                <w:szCs w:val="28"/>
              </w:rPr>
            </w:pPr>
            <w:r w:rsidRPr="00582630">
              <w:rPr>
                <w:b/>
                <w:sz w:val="28"/>
                <w:szCs w:val="28"/>
                <w:lang w:val="en-US"/>
              </w:rPr>
              <w:t>III</w:t>
            </w:r>
            <w:r w:rsidRPr="00582630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183DE4" w:rsidRPr="00582630" w:rsidTr="00085C88">
        <w:trPr>
          <w:trHeight w:val="77"/>
        </w:trPr>
        <w:tc>
          <w:tcPr>
            <w:tcW w:w="567" w:type="dxa"/>
          </w:tcPr>
          <w:p w:rsidR="00183DE4" w:rsidRPr="00582630" w:rsidRDefault="00BD4FF3" w:rsidP="00085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183DE4" w:rsidRPr="00582630" w:rsidRDefault="00085C88" w:rsidP="00085C88">
            <w:pPr>
              <w:jc w:val="both"/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</w:rPr>
              <w:t xml:space="preserve">Заслушивание председателей антикоррупционных комиссий организации объединения о проводимой работе по </w:t>
            </w:r>
            <w:r w:rsidR="00BD4FF3">
              <w:rPr>
                <w:sz w:val="28"/>
                <w:szCs w:val="28"/>
              </w:rPr>
              <w:t xml:space="preserve">противодействию коррупции в обществе, в том числе по </w:t>
            </w:r>
            <w:r w:rsidRPr="00582630">
              <w:rPr>
                <w:sz w:val="28"/>
                <w:szCs w:val="28"/>
              </w:rPr>
              <w:t>недопущению (необоснованного) посредничества при закупках товаров (работ, услуг) и реализации продукции</w:t>
            </w:r>
          </w:p>
        </w:tc>
        <w:tc>
          <w:tcPr>
            <w:tcW w:w="3260" w:type="dxa"/>
          </w:tcPr>
          <w:p w:rsidR="00183DE4" w:rsidRDefault="00085C88" w:rsidP="00085C88">
            <w:pPr>
              <w:rPr>
                <w:spacing w:val="-20"/>
                <w:sz w:val="28"/>
                <w:szCs w:val="28"/>
              </w:rPr>
            </w:pPr>
            <w:r w:rsidRPr="00582630">
              <w:rPr>
                <w:spacing w:val="-20"/>
                <w:sz w:val="28"/>
                <w:szCs w:val="28"/>
              </w:rPr>
              <w:t>УП «</w:t>
            </w:r>
            <w:proofErr w:type="spellStart"/>
            <w:r w:rsidRPr="00582630">
              <w:rPr>
                <w:spacing w:val="-20"/>
                <w:sz w:val="28"/>
                <w:szCs w:val="28"/>
              </w:rPr>
              <w:t>Минскметрострой</w:t>
            </w:r>
            <w:proofErr w:type="spellEnd"/>
            <w:r w:rsidRPr="00582630">
              <w:rPr>
                <w:spacing w:val="-20"/>
                <w:sz w:val="28"/>
                <w:szCs w:val="28"/>
              </w:rPr>
              <w:t>»</w:t>
            </w:r>
          </w:p>
          <w:p w:rsidR="00F21D47" w:rsidRPr="00F21D47" w:rsidRDefault="00F21D47" w:rsidP="00085C88">
            <w:pPr>
              <w:rPr>
                <w:sz w:val="28"/>
                <w:szCs w:val="28"/>
              </w:rPr>
            </w:pPr>
            <w:r w:rsidRPr="00F21D47">
              <w:rPr>
                <w:sz w:val="28"/>
                <w:szCs w:val="28"/>
              </w:rPr>
              <w:t>(Кузнецова О.В.)</w:t>
            </w:r>
          </w:p>
          <w:p w:rsidR="00183DE4" w:rsidRDefault="00085C88" w:rsidP="00085C88">
            <w:pPr>
              <w:ind w:right="-250"/>
              <w:rPr>
                <w:spacing w:val="-20"/>
                <w:sz w:val="28"/>
                <w:szCs w:val="28"/>
              </w:rPr>
            </w:pPr>
            <w:r w:rsidRPr="00582630">
              <w:rPr>
                <w:spacing w:val="-20"/>
                <w:sz w:val="28"/>
                <w:szCs w:val="28"/>
              </w:rPr>
              <w:t>ОАО «</w:t>
            </w:r>
            <w:proofErr w:type="spellStart"/>
            <w:r w:rsidRPr="00582630">
              <w:rPr>
                <w:spacing w:val="-20"/>
                <w:sz w:val="28"/>
                <w:szCs w:val="28"/>
              </w:rPr>
              <w:t>Минскжелезобетон</w:t>
            </w:r>
            <w:proofErr w:type="spellEnd"/>
            <w:r w:rsidRPr="00582630">
              <w:rPr>
                <w:spacing w:val="-20"/>
                <w:sz w:val="28"/>
                <w:szCs w:val="28"/>
              </w:rPr>
              <w:t>»</w:t>
            </w:r>
          </w:p>
          <w:p w:rsidR="00F21D47" w:rsidRDefault="00F21D47" w:rsidP="00085C88">
            <w:pPr>
              <w:ind w:right="-250"/>
              <w:rPr>
                <w:sz w:val="28"/>
                <w:szCs w:val="28"/>
              </w:rPr>
            </w:pPr>
            <w:r w:rsidRPr="00F21D47">
              <w:rPr>
                <w:sz w:val="28"/>
                <w:szCs w:val="28"/>
              </w:rPr>
              <w:t>(Громыко В.Н.)</w:t>
            </w:r>
          </w:p>
          <w:p w:rsidR="00BD4FF3" w:rsidRPr="00F21D47" w:rsidRDefault="00BD4FF3" w:rsidP="00BD4FF3">
            <w:pPr>
              <w:rPr>
                <w:sz w:val="28"/>
                <w:szCs w:val="28"/>
              </w:rPr>
            </w:pPr>
            <w:r w:rsidRPr="00F21D47">
              <w:rPr>
                <w:sz w:val="28"/>
                <w:szCs w:val="28"/>
              </w:rPr>
              <w:t xml:space="preserve">ОАО «МАПИД» </w:t>
            </w:r>
          </w:p>
          <w:p w:rsidR="00BD4FF3" w:rsidRPr="00BD4FF3" w:rsidRDefault="00BD4FF3" w:rsidP="00BD4FF3">
            <w:pPr>
              <w:rPr>
                <w:sz w:val="28"/>
                <w:szCs w:val="28"/>
              </w:rPr>
            </w:pPr>
            <w:r w:rsidRPr="00F21D47">
              <w:rPr>
                <w:sz w:val="28"/>
                <w:szCs w:val="28"/>
              </w:rPr>
              <w:t>(Кузнецова О.В.)</w:t>
            </w:r>
          </w:p>
        </w:tc>
      </w:tr>
      <w:tr w:rsidR="00183DE4" w:rsidRPr="00582630" w:rsidTr="00085C88">
        <w:trPr>
          <w:trHeight w:val="77"/>
        </w:trPr>
        <w:tc>
          <w:tcPr>
            <w:tcW w:w="11057" w:type="dxa"/>
            <w:gridSpan w:val="3"/>
          </w:tcPr>
          <w:p w:rsidR="00183DE4" w:rsidRPr="00582630" w:rsidRDefault="00183DE4" w:rsidP="00085C88">
            <w:pPr>
              <w:jc w:val="center"/>
              <w:rPr>
                <w:b/>
                <w:sz w:val="28"/>
                <w:szCs w:val="28"/>
              </w:rPr>
            </w:pPr>
            <w:r w:rsidRPr="00582630">
              <w:rPr>
                <w:b/>
                <w:sz w:val="28"/>
                <w:szCs w:val="28"/>
              </w:rPr>
              <w:t>IV квартал</w:t>
            </w:r>
          </w:p>
        </w:tc>
      </w:tr>
      <w:tr w:rsidR="00183DE4" w:rsidRPr="00582630" w:rsidTr="00BD4FF3">
        <w:trPr>
          <w:trHeight w:val="70"/>
        </w:trPr>
        <w:tc>
          <w:tcPr>
            <w:tcW w:w="567" w:type="dxa"/>
          </w:tcPr>
          <w:p w:rsidR="00183DE4" w:rsidRPr="00582630" w:rsidRDefault="00BD4FF3" w:rsidP="00CC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183DE4" w:rsidRPr="00582630" w:rsidRDefault="00BD4FF3" w:rsidP="00F21D47">
            <w:pPr>
              <w:jc w:val="both"/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</w:rPr>
              <w:t>О работе антикоррупционных комиссий, действующих в организациях объединения, по вопросу сокращения просроченной внешней дебиторской задолженности</w:t>
            </w:r>
          </w:p>
        </w:tc>
        <w:tc>
          <w:tcPr>
            <w:tcW w:w="3260" w:type="dxa"/>
          </w:tcPr>
          <w:p w:rsidR="00BD4FF3" w:rsidRPr="00582630" w:rsidRDefault="00BD4FF3" w:rsidP="00BD4FF3">
            <w:pPr>
              <w:rPr>
                <w:sz w:val="28"/>
                <w:szCs w:val="28"/>
              </w:rPr>
            </w:pPr>
            <w:proofErr w:type="spellStart"/>
            <w:r w:rsidRPr="00582630">
              <w:rPr>
                <w:sz w:val="28"/>
                <w:szCs w:val="28"/>
              </w:rPr>
              <w:t>Беловец</w:t>
            </w:r>
            <w:proofErr w:type="spellEnd"/>
            <w:r w:rsidRPr="00582630">
              <w:rPr>
                <w:sz w:val="28"/>
                <w:szCs w:val="28"/>
              </w:rPr>
              <w:t xml:space="preserve"> К.Д.</w:t>
            </w:r>
          </w:p>
          <w:p w:rsidR="00BD4FF3" w:rsidRPr="00582630" w:rsidRDefault="00BD4FF3" w:rsidP="00BD4FF3">
            <w:pPr>
              <w:rPr>
                <w:sz w:val="28"/>
                <w:szCs w:val="28"/>
              </w:rPr>
            </w:pPr>
            <w:proofErr w:type="spellStart"/>
            <w:r w:rsidRPr="00582630">
              <w:rPr>
                <w:sz w:val="28"/>
                <w:szCs w:val="28"/>
              </w:rPr>
              <w:t>Песенко</w:t>
            </w:r>
            <w:proofErr w:type="spellEnd"/>
            <w:r w:rsidRPr="00582630">
              <w:rPr>
                <w:sz w:val="28"/>
                <w:szCs w:val="28"/>
              </w:rPr>
              <w:t xml:space="preserve"> Т.А.</w:t>
            </w:r>
          </w:p>
          <w:p w:rsidR="00183DE4" w:rsidRPr="00582630" w:rsidRDefault="00183DE4" w:rsidP="00085C88">
            <w:pPr>
              <w:rPr>
                <w:sz w:val="28"/>
                <w:szCs w:val="28"/>
              </w:rPr>
            </w:pPr>
          </w:p>
        </w:tc>
      </w:tr>
      <w:tr w:rsidR="00BD4FF3" w:rsidRPr="00582630" w:rsidTr="00085C88">
        <w:trPr>
          <w:trHeight w:val="77"/>
        </w:trPr>
        <w:tc>
          <w:tcPr>
            <w:tcW w:w="567" w:type="dxa"/>
          </w:tcPr>
          <w:p w:rsidR="00BD4FF3" w:rsidRDefault="00E221AF" w:rsidP="00CC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BD4FF3" w:rsidRPr="00582630" w:rsidRDefault="00BD4FF3" w:rsidP="00085C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выполнении плана мероприятий по противодействию коррупции ГПО «Минскстрой» в 2022 году</w:t>
            </w:r>
          </w:p>
        </w:tc>
        <w:tc>
          <w:tcPr>
            <w:tcW w:w="3260" w:type="dxa"/>
          </w:tcPr>
          <w:p w:rsidR="00BD4FF3" w:rsidRDefault="00D52E15" w:rsidP="00BD4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Гарунович А.В.</w:t>
            </w:r>
          </w:p>
          <w:p w:rsidR="00BB0472" w:rsidRDefault="00BB0472" w:rsidP="00BD4FF3">
            <w:pPr>
              <w:rPr>
                <w:sz w:val="28"/>
                <w:szCs w:val="28"/>
              </w:rPr>
            </w:pPr>
          </w:p>
          <w:p w:rsidR="00BB0472" w:rsidRDefault="00BB0472" w:rsidP="00BD4FF3">
            <w:pPr>
              <w:rPr>
                <w:sz w:val="28"/>
                <w:szCs w:val="28"/>
              </w:rPr>
            </w:pPr>
          </w:p>
          <w:p w:rsidR="00BD4FF3" w:rsidRPr="00F21D47" w:rsidRDefault="00BD4FF3" w:rsidP="00BD4FF3">
            <w:pPr>
              <w:rPr>
                <w:sz w:val="28"/>
                <w:szCs w:val="28"/>
              </w:rPr>
            </w:pPr>
          </w:p>
        </w:tc>
      </w:tr>
      <w:tr w:rsidR="00183DE4" w:rsidRPr="00582630" w:rsidTr="00085C88">
        <w:trPr>
          <w:trHeight w:val="77"/>
        </w:trPr>
        <w:tc>
          <w:tcPr>
            <w:tcW w:w="11057" w:type="dxa"/>
            <w:gridSpan w:val="3"/>
          </w:tcPr>
          <w:p w:rsidR="00183DE4" w:rsidRPr="00582630" w:rsidRDefault="00183DE4" w:rsidP="00085C88">
            <w:pPr>
              <w:jc w:val="center"/>
              <w:rPr>
                <w:b/>
                <w:sz w:val="28"/>
                <w:szCs w:val="28"/>
              </w:rPr>
            </w:pPr>
            <w:r w:rsidRPr="00582630">
              <w:rPr>
                <w:b/>
                <w:sz w:val="28"/>
                <w:szCs w:val="28"/>
              </w:rPr>
              <w:t>В течение года</w:t>
            </w:r>
          </w:p>
        </w:tc>
      </w:tr>
      <w:tr w:rsidR="00085C88" w:rsidRPr="00582630" w:rsidTr="00085C88">
        <w:trPr>
          <w:trHeight w:val="77"/>
        </w:trPr>
        <w:tc>
          <w:tcPr>
            <w:tcW w:w="567" w:type="dxa"/>
          </w:tcPr>
          <w:p w:rsidR="00085C88" w:rsidRPr="00582630" w:rsidRDefault="00E221AF" w:rsidP="00CC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085C88" w:rsidRPr="00582630" w:rsidRDefault="00085C88" w:rsidP="00085C88">
            <w:pPr>
              <w:jc w:val="both"/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</w:rPr>
              <w:t xml:space="preserve">О рассмотрении материалов органов внутренних дел, прокуратуры, безопасности, иных правоохранительных органов, содержащих информацию о нарушениях должностными и приравненными к ним лицами – </w:t>
            </w:r>
            <w:r w:rsidRPr="00582630">
              <w:rPr>
                <w:sz w:val="28"/>
                <w:szCs w:val="28"/>
              </w:rPr>
              <w:lastRenderedPageBreak/>
              <w:t>работниками ГПО «Минскстрой» и входящих в состав объединения организаций – законодательства в сфере борьбы с коррупцией</w:t>
            </w:r>
          </w:p>
        </w:tc>
        <w:tc>
          <w:tcPr>
            <w:tcW w:w="3260" w:type="dxa"/>
          </w:tcPr>
          <w:p w:rsidR="00085C88" w:rsidRPr="00582630" w:rsidRDefault="00085C88" w:rsidP="00085C88">
            <w:pPr>
              <w:rPr>
                <w:b/>
                <w:sz w:val="28"/>
                <w:szCs w:val="28"/>
              </w:rPr>
            </w:pPr>
            <w:r w:rsidRPr="00582630">
              <w:rPr>
                <w:sz w:val="28"/>
                <w:szCs w:val="28"/>
              </w:rPr>
              <w:lastRenderedPageBreak/>
              <w:t>Гарунович А.В.</w:t>
            </w:r>
            <w:r w:rsidRPr="00582630">
              <w:rPr>
                <w:sz w:val="28"/>
                <w:szCs w:val="28"/>
              </w:rPr>
              <w:br/>
              <w:t>(в случае поступления)</w:t>
            </w:r>
          </w:p>
        </w:tc>
      </w:tr>
      <w:tr w:rsidR="00085C88" w:rsidRPr="00582630" w:rsidTr="00085C88">
        <w:trPr>
          <w:trHeight w:val="77"/>
        </w:trPr>
        <w:tc>
          <w:tcPr>
            <w:tcW w:w="567" w:type="dxa"/>
          </w:tcPr>
          <w:p w:rsidR="00085C88" w:rsidRPr="00582630" w:rsidRDefault="00085C88" w:rsidP="00E221AF">
            <w:pPr>
              <w:jc w:val="center"/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</w:rPr>
              <w:t>1</w:t>
            </w:r>
            <w:r w:rsidR="00E221AF">
              <w:rPr>
                <w:sz w:val="28"/>
                <w:szCs w:val="28"/>
              </w:rPr>
              <w:t>0</w:t>
            </w:r>
          </w:p>
        </w:tc>
        <w:tc>
          <w:tcPr>
            <w:tcW w:w="7230" w:type="dxa"/>
          </w:tcPr>
          <w:p w:rsidR="00085C88" w:rsidRPr="00582630" w:rsidRDefault="00085C88" w:rsidP="00085C88">
            <w:pPr>
              <w:jc w:val="both"/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</w:rPr>
              <w:t>О рассмотрении обращений граждан и юридических лиц, в которых сообщается о фактах коррупции и иных нарушениях антикоррупционного законодательства работниками ГПО «Минскстрой» на заседаниях комиссии в целях контроля за надлежащим реагированием на такие обращения</w:t>
            </w:r>
          </w:p>
        </w:tc>
        <w:tc>
          <w:tcPr>
            <w:tcW w:w="3260" w:type="dxa"/>
          </w:tcPr>
          <w:p w:rsidR="00085C88" w:rsidRPr="00582630" w:rsidRDefault="00085C88" w:rsidP="00085C88">
            <w:pPr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</w:rPr>
              <w:t xml:space="preserve">Гарунович А.В. </w:t>
            </w:r>
          </w:p>
          <w:p w:rsidR="00085C88" w:rsidRPr="00582630" w:rsidRDefault="00085C88" w:rsidP="00085C88">
            <w:pPr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</w:rPr>
              <w:t>(в случае поступления)</w:t>
            </w:r>
          </w:p>
        </w:tc>
      </w:tr>
      <w:tr w:rsidR="00085C88" w:rsidRPr="00582630" w:rsidTr="00085C88">
        <w:trPr>
          <w:trHeight w:val="77"/>
        </w:trPr>
        <w:tc>
          <w:tcPr>
            <w:tcW w:w="567" w:type="dxa"/>
          </w:tcPr>
          <w:p w:rsidR="00085C88" w:rsidRPr="00582630" w:rsidRDefault="00085C88" w:rsidP="00E221AF">
            <w:pPr>
              <w:jc w:val="center"/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</w:rPr>
              <w:t>1</w:t>
            </w:r>
            <w:r w:rsidR="00E221AF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7230" w:type="dxa"/>
          </w:tcPr>
          <w:p w:rsidR="00085C88" w:rsidRPr="00582630" w:rsidRDefault="00085C88" w:rsidP="00085C88">
            <w:pPr>
              <w:jc w:val="both"/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</w:rPr>
              <w:t xml:space="preserve">Иные вопросы, определенные для рассмотрения на заседании комиссии </w:t>
            </w:r>
          </w:p>
        </w:tc>
        <w:tc>
          <w:tcPr>
            <w:tcW w:w="3260" w:type="dxa"/>
          </w:tcPr>
          <w:p w:rsidR="00085C88" w:rsidRPr="00582630" w:rsidRDefault="00085C88" w:rsidP="00085C88">
            <w:pPr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</w:rPr>
              <w:t xml:space="preserve">Гарунович А.В. </w:t>
            </w:r>
          </w:p>
          <w:p w:rsidR="00085C88" w:rsidRPr="00582630" w:rsidRDefault="00085C88" w:rsidP="00085C88">
            <w:pPr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</w:rPr>
              <w:t>(в случае поступления)</w:t>
            </w:r>
          </w:p>
        </w:tc>
      </w:tr>
    </w:tbl>
    <w:p w:rsidR="00291F62" w:rsidRPr="00582630" w:rsidRDefault="00291F62" w:rsidP="0075381D">
      <w:pPr>
        <w:rPr>
          <w:sz w:val="28"/>
          <w:szCs w:val="28"/>
        </w:rPr>
      </w:pPr>
    </w:p>
    <w:tbl>
      <w:tblPr>
        <w:tblW w:w="10971" w:type="dxa"/>
        <w:tblInd w:w="-601" w:type="dxa"/>
        <w:tblLook w:val="0000" w:firstRow="0" w:lastRow="0" w:firstColumn="0" w:lastColumn="0" w:noHBand="0" w:noVBand="0"/>
      </w:tblPr>
      <w:tblGrid>
        <w:gridCol w:w="3544"/>
        <w:gridCol w:w="4394"/>
        <w:gridCol w:w="3033"/>
      </w:tblGrid>
      <w:tr w:rsidR="00A3297A" w:rsidRPr="00582630" w:rsidTr="00A126CB">
        <w:trPr>
          <w:trHeight w:val="322"/>
        </w:trPr>
        <w:tc>
          <w:tcPr>
            <w:tcW w:w="3544" w:type="dxa"/>
          </w:tcPr>
          <w:p w:rsidR="00A3297A" w:rsidRPr="00582630" w:rsidRDefault="00A3297A" w:rsidP="00A126CB">
            <w:pPr>
              <w:spacing w:line="360" w:lineRule="auto"/>
              <w:ind w:left="42"/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4394" w:type="dxa"/>
          </w:tcPr>
          <w:p w:rsidR="00A3297A" w:rsidRPr="00582630" w:rsidRDefault="00A3297A" w:rsidP="00A126CB">
            <w:pPr>
              <w:spacing w:line="360" w:lineRule="auto"/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</w:rPr>
              <w:t>___________________</w:t>
            </w:r>
          </w:p>
        </w:tc>
        <w:tc>
          <w:tcPr>
            <w:tcW w:w="3033" w:type="dxa"/>
          </w:tcPr>
          <w:p w:rsidR="00A3297A" w:rsidRPr="00582630" w:rsidRDefault="00A3297A" w:rsidP="00A126C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582630">
              <w:rPr>
                <w:sz w:val="28"/>
                <w:szCs w:val="28"/>
              </w:rPr>
              <w:t>А.А.Терехов</w:t>
            </w:r>
            <w:proofErr w:type="spellEnd"/>
          </w:p>
        </w:tc>
      </w:tr>
      <w:tr w:rsidR="00A3297A" w:rsidRPr="00582630" w:rsidTr="00A126CB">
        <w:trPr>
          <w:trHeight w:val="56"/>
        </w:trPr>
        <w:tc>
          <w:tcPr>
            <w:tcW w:w="3544" w:type="dxa"/>
          </w:tcPr>
          <w:p w:rsidR="00A3297A" w:rsidRPr="00582630" w:rsidRDefault="00A126CB" w:rsidP="00A126CB">
            <w:pPr>
              <w:spacing w:line="360" w:lineRule="auto"/>
              <w:ind w:left="42"/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</w:rPr>
              <w:t>Секретарь</w:t>
            </w:r>
            <w:r w:rsidR="00A3297A" w:rsidRPr="00582630"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</w:tcPr>
          <w:p w:rsidR="00A3297A" w:rsidRPr="00582630" w:rsidRDefault="00A3297A" w:rsidP="00A126C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82630">
              <w:rPr>
                <w:sz w:val="28"/>
                <w:szCs w:val="28"/>
                <w:lang w:val="en-US"/>
              </w:rPr>
              <w:t>___________________</w:t>
            </w:r>
          </w:p>
        </w:tc>
        <w:tc>
          <w:tcPr>
            <w:tcW w:w="3033" w:type="dxa"/>
          </w:tcPr>
          <w:p w:rsidR="00A3297A" w:rsidRPr="00582630" w:rsidRDefault="00A126CB" w:rsidP="00A126CB">
            <w:pPr>
              <w:spacing w:line="360" w:lineRule="auto"/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</w:rPr>
              <w:t>А.В.Гарунович</w:t>
            </w:r>
          </w:p>
        </w:tc>
      </w:tr>
      <w:tr w:rsidR="00A126CB" w:rsidRPr="00582630" w:rsidTr="00A126CB">
        <w:trPr>
          <w:trHeight w:val="56"/>
        </w:trPr>
        <w:tc>
          <w:tcPr>
            <w:tcW w:w="3544" w:type="dxa"/>
          </w:tcPr>
          <w:p w:rsidR="00A126CB" w:rsidRPr="00582630" w:rsidRDefault="00A126CB" w:rsidP="00A126CB">
            <w:pPr>
              <w:spacing w:line="360" w:lineRule="auto"/>
              <w:ind w:left="42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126CB" w:rsidRPr="00582630" w:rsidRDefault="00A126CB" w:rsidP="00A126C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033" w:type="dxa"/>
          </w:tcPr>
          <w:p w:rsidR="00A126CB" w:rsidRPr="00582630" w:rsidRDefault="00A126CB" w:rsidP="00A126C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126CB" w:rsidRPr="00582630" w:rsidTr="00A126CB">
        <w:trPr>
          <w:trHeight w:val="56"/>
        </w:trPr>
        <w:tc>
          <w:tcPr>
            <w:tcW w:w="3544" w:type="dxa"/>
          </w:tcPr>
          <w:p w:rsidR="00A126CB" w:rsidRPr="00582630" w:rsidRDefault="00A126CB" w:rsidP="00A126CB">
            <w:pPr>
              <w:spacing w:line="360" w:lineRule="auto"/>
              <w:ind w:left="42"/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394" w:type="dxa"/>
          </w:tcPr>
          <w:p w:rsidR="00A126CB" w:rsidRPr="00582630" w:rsidRDefault="00A126CB" w:rsidP="00A126C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82630">
              <w:rPr>
                <w:sz w:val="28"/>
                <w:szCs w:val="28"/>
                <w:lang w:val="en-US"/>
              </w:rPr>
              <w:t>___________________</w:t>
            </w:r>
          </w:p>
        </w:tc>
        <w:tc>
          <w:tcPr>
            <w:tcW w:w="3033" w:type="dxa"/>
          </w:tcPr>
          <w:p w:rsidR="00A126CB" w:rsidRPr="00582630" w:rsidRDefault="00A126CB" w:rsidP="00A126C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582630">
              <w:rPr>
                <w:sz w:val="28"/>
                <w:szCs w:val="28"/>
              </w:rPr>
              <w:t>К.Д.Беловец</w:t>
            </w:r>
            <w:proofErr w:type="spellEnd"/>
          </w:p>
        </w:tc>
      </w:tr>
      <w:tr w:rsidR="00C1536B" w:rsidRPr="00582630" w:rsidTr="00A126CB">
        <w:trPr>
          <w:trHeight w:val="56"/>
        </w:trPr>
        <w:tc>
          <w:tcPr>
            <w:tcW w:w="3544" w:type="dxa"/>
          </w:tcPr>
          <w:p w:rsidR="00C1536B" w:rsidRPr="00582630" w:rsidRDefault="00C1536B" w:rsidP="00A126CB">
            <w:pPr>
              <w:spacing w:line="360" w:lineRule="auto"/>
              <w:ind w:left="42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536B" w:rsidRPr="00582630" w:rsidRDefault="00C1536B" w:rsidP="00A126CB">
            <w:pPr>
              <w:spacing w:line="360" w:lineRule="auto"/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  <w:lang w:val="en-US"/>
              </w:rPr>
              <w:t>___________________</w:t>
            </w:r>
          </w:p>
        </w:tc>
        <w:tc>
          <w:tcPr>
            <w:tcW w:w="3033" w:type="dxa"/>
          </w:tcPr>
          <w:p w:rsidR="00C1536B" w:rsidRPr="00582630" w:rsidRDefault="00A126CB" w:rsidP="00A126C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582630">
              <w:rPr>
                <w:sz w:val="28"/>
                <w:szCs w:val="28"/>
              </w:rPr>
              <w:t>И.Е.Сечко</w:t>
            </w:r>
            <w:proofErr w:type="spellEnd"/>
          </w:p>
        </w:tc>
      </w:tr>
      <w:tr w:rsidR="00C1536B" w:rsidRPr="00582630" w:rsidTr="00A126CB">
        <w:trPr>
          <w:trHeight w:val="56"/>
        </w:trPr>
        <w:tc>
          <w:tcPr>
            <w:tcW w:w="3544" w:type="dxa"/>
          </w:tcPr>
          <w:p w:rsidR="00C1536B" w:rsidRPr="00582630" w:rsidRDefault="00C1536B" w:rsidP="00A1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536B" w:rsidRPr="00582630" w:rsidRDefault="00C1536B" w:rsidP="00A126CB">
            <w:pPr>
              <w:spacing w:line="360" w:lineRule="auto"/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  <w:lang w:val="en-US"/>
              </w:rPr>
              <w:t>___________________</w:t>
            </w:r>
          </w:p>
        </w:tc>
        <w:tc>
          <w:tcPr>
            <w:tcW w:w="3033" w:type="dxa"/>
          </w:tcPr>
          <w:p w:rsidR="00C1536B" w:rsidRPr="00582630" w:rsidRDefault="00A126CB" w:rsidP="00A126C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582630">
              <w:rPr>
                <w:sz w:val="28"/>
                <w:szCs w:val="28"/>
              </w:rPr>
              <w:t>В.Н.Громыко</w:t>
            </w:r>
            <w:proofErr w:type="spellEnd"/>
          </w:p>
        </w:tc>
      </w:tr>
      <w:tr w:rsidR="00C1536B" w:rsidRPr="00582630" w:rsidTr="00A126CB">
        <w:trPr>
          <w:trHeight w:val="56"/>
        </w:trPr>
        <w:tc>
          <w:tcPr>
            <w:tcW w:w="3544" w:type="dxa"/>
          </w:tcPr>
          <w:p w:rsidR="00C1536B" w:rsidRPr="00582630" w:rsidRDefault="00C1536B" w:rsidP="00A126CB">
            <w:pPr>
              <w:spacing w:line="360" w:lineRule="auto"/>
              <w:ind w:left="42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536B" w:rsidRPr="00582630" w:rsidRDefault="00C1536B" w:rsidP="00A126CB">
            <w:pPr>
              <w:spacing w:line="360" w:lineRule="auto"/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  <w:lang w:val="en-US"/>
              </w:rPr>
              <w:t>___________________</w:t>
            </w:r>
          </w:p>
        </w:tc>
        <w:tc>
          <w:tcPr>
            <w:tcW w:w="3033" w:type="dxa"/>
          </w:tcPr>
          <w:p w:rsidR="00C1536B" w:rsidRPr="00582630" w:rsidRDefault="00C1536B" w:rsidP="00A126C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582630">
              <w:rPr>
                <w:sz w:val="28"/>
                <w:szCs w:val="28"/>
              </w:rPr>
              <w:t>Н.В.Белковская</w:t>
            </w:r>
            <w:proofErr w:type="spellEnd"/>
          </w:p>
        </w:tc>
      </w:tr>
      <w:tr w:rsidR="00C1536B" w:rsidRPr="00582630" w:rsidTr="00A126CB">
        <w:trPr>
          <w:trHeight w:val="56"/>
        </w:trPr>
        <w:tc>
          <w:tcPr>
            <w:tcW w:w="3544" w:type="dxa"/>
          </w:tcPr>
          <w:p w:rsidR="00C1536B" w:rsidRPr="00582630" w:rsidRDefault="00C1536B" w:rsidP="00A126CB">
            <w:pPr>
              <w:spacing w:line="360" w:lineRule="auto"/>
              <w:ind w:left="42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536B" w:rsidRPr="00582630" w:rsidRDefault="00C1536B" w:rsidP="00A126CB">
            <w:pPr>
              <w:spacing w:line="360" w:lineRule="auto"/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  <w:lang w:val="en-US"/>
              </w:rPr>
              <w:t>___________________</w:t>
            </w:r>
          </w:p>
        </w:tc>
        <w:tc>
          <w:tcPr>
            <w:tcW w:w="3033" w:type="dxa"/>
          </w:tcPr>
          <w:p w:rsidR="00C1536B" w:rsidRPr="00582630" w:rsidRDefault="00085C88" w:rsidP="00085C88">
            <w:pPr>
              <w:spacing w:line="360" w:lineRule="auto"/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</w:rPr>
              <w:t xml:space="preserve">Т.А.Готина </w:t>
            </w:r>
          </w:p>
        </w:tc>
      </w:tr>
      <w:tr w:rsidR="00C1536B" w:rsidRPr="00582630" w:rsidTr="00A126CB">
        <w:trPr>
          <w:trHeight w:val="56"/>
        </w:trPr>
        <w:tc>
          <w:tcPr>
            <w:tcW w:w="3544" w:type="dxa"/>
          </w:tcPr>
          <w:p w:rsidR="00C1536B" w:rsidRPr="00582630" w:rsidRDefault="00C1536B" w:rsidP="00A126CB">
            <w:pPr>
              <w:spacing w:line="360" w:lineRule="auto"/>
              <w:ind w:left="42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536B" w:rsidRPr="00582630" w:rsidRDefault="00C1536B" w:rsidP="00A126CB">
            <w:pPr>
              <w:spacing w:line="360" w:lineRule="auto"/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  <w:lang w:val="en-US"/>
              </w:rPr>
              <w:t>___________________</w:t>
            </w:r>
          </w:p>
        </w:tc>
        <w:tc>
          <w:tcPr>
            <w:tcW w:w="3033" w:type="dxa"/>
          </w:tcPr>
          <w:p w:rsidR="00C1536B" w:rsidRPr="00582630" w:rsidRDefault="00085C88" w:rsidP="00A126C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582630">
              <w:rPr>
                <w:sz w:val="28"/>
                <w:szCs w:val="28"/>
              </w:rPr>
              <w:t>М.Д.Байкова</w:t>
            </w:r>
            <w:proofErr w:type="spellEnd"/>
          </w:p>
        </w:tc>
      </w:tr>
      <w:tr w:rsidR="00C1536B" w:rsidRPr="00582630" w:rsidTr="00A126CB">
        <w:trPr>
          <w:trHeight w:val="56"/>
        </w:trPr>
        <w:tc>
          <w:tcPr>
            <w:tcW w:w="3544" w:type="dxa"/>
          </w:tcPr>
          <w:p w:rsidR="00C1536B" w:rsidRPr="00582630" w:rsidRDefault="00C1536B" w:rsidP="00A126CB">
            <w:pPr>
              <w:spacing w:line="360" w:lineRule="auto"/>
              <w:ind w:left="42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536B" w:rsidRPr="00582630" w:rsidRDefault="00C1536B" w:rsidP="00A126CB">
            <w:pPr>
              <w:spacing w:line="360" w:lineRule="auto"/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  <w:lang w:val="en-US"/>
              </w:rPr>
              <w:t>___________________</w:t>
            </w:r>
          </w:p>
        </w:tc>
        <w:tc>
          <w:tcPr>
            <w:tcW w:w="3033" w:type="dxa"/>
          </w:tcPr>
          <w:p w:rsidR="00C1536B" w:rsidRPr="00582630" w:rsidRDefault="00085C88" w:rsidP="00A126C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582630">
              <w:rPr>
                <w:sz w:val="28"/>
                <w:szCs w:val="28"/>
              </w:rPr>
              <w:t>Т.А.Песенко</w:t>
            </w:r>
            <w:proofErr w:type="spellEnd"/>
          </w:p>
        </w:tc>
      </w:tr>
    </w:tbl>
    <w:p w:rsidR="00A3297A" w:rsidRPr="00582630" w:rsidRDefault="00A3297A" w:rsidP="0075381D">
      <w:pPr>
        <w:rPr>
          <w:sz w:val="28"/>
          <w:szCs w:val="28"/>
        </w:rPr>
      </w:pPr>
    </w:p>
    <w:sectPr w:rsidR="00A3297A" w:rsidRPr="00582630" w:rsidSect="00F21D4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3E25"/>
    <w:multiLevelType w:val="multilevel"/>
    <w:tmpl w:val="D15C2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9D"/>
    <w:rsid w:val="000071E9"/>
    <w:rsid w:val="00073FFA"/>
    <w:rsid w:val="00085C88"/>
    <w:rsid w:val="00182550"/>
    <w:rsid w:val="00183DE4"/>
    <w:rsid w:val="001A6A91"/>
    <w:rsid w:val="001D69E7"/>
    <w:rsid w:val="00204669"/>
    <w:rsid w:val="00251FB5"/>
    <w:rsid w:val="00286460"/>
    <w:rsid w:val="00291F62"/>
    <w:rsid w:val="002C4629"/>
    <w:rsid w:val="002E0523"/>
    <w:rsid w:val="00316359"/>
    <w:rsid w:val="00372D91"/>
    <w:rsid w:val="0038264A"/>
    <w:rsid w:val="003D059E"/>
    <w:rsid w:val="003E380C"/>
    <w:rsid w:val="004A0348"/>
    <w:rsid w:val="004A33B1"/>
    <w:rsid w:val="004F6568"/>
    <w:rsid w:val="00500163"/>
    <w:rsid w:val="00544FF9"/>
    <w:rsid w:val="00562F7A"/>
    <w:rsid w:val="00582630"/>
    <w:rsid w:val="005976EA"/>
    <w:rsid w:val="005F4880"/>
    <w:rsid w:val="00673635"/>
    <w:rsid w:val="00686F6C"/>
    <w:rsid w:val="006E2A1F"/>
    <w:rsid w:val="00713FAC"/>
    <w:rsid w:val="00722064"/>
    <w:rsid w:val="00724F98"/>
    <w:rsid w:val="0075381D"/>
    <w:rsid w:val="00757B68"/>
    <w:rsid w:val="007A012B"/>
    <w:rsid w:val="007A1EFC"/>
    <w:rsid w:val="007F04AB"/>
    <w:rsid w:val="007F43B8"/>
    <w:rsid w:val="00870A09"/>
    <w:rsid w:val="008C1782"/>
    <w:rsid w:val="008C759F"/>
    <w:rsid w:val="008D60F4"/>
    <w:rsid w:val="00924CDC"/>
    <w:rsid w:val="00956ED8"/>
    <w:rsid w:val="00966959"/>
    <w:rsid w:val="009979D9"/>
    <w:rsid w:val="00997A51"/>
    <w:rsid w:val="009A6705"/>
    <w:rsid w:val="009A7813"/>
    <w:rsid w:val="009D1C9D"/>
    <w:rsid w:val="00A0042F"/>
    <w:rsid w:val="00A126CB"/>
    <w:rsid w:val="00A3297A"/>
    <w:rsid w:val="00A51F51"/>
    <w:rsid w:val="00BB0472"/>
    <w:rsid w:val="00BB12B2"/>
    <w:rsid w:val="00BB38C1"/>
    <w:rsid w:val="00BD4FF3"/>
    <w:rsid w:val="00C1536B"/>
    <w:rsid w:val="00C348F9"/>
    <w:rsid w:val="00C61CF0"/>
    <w:rsid w:val="00CC2D79"/>
    <w:rsid w:val="00CC3C57"/>
    <w:rsid w:val="00D229A2"/>
    <w:rsid w:val="00D500DD"/>
    <w:rsid w:val="00D52E15"/>
    <w:rsid w:val="00DF1E36"/>
    <w:rsid w:val="00E221AF"/>
    <w:rsid w:val="00E47340"/>
    <w:rsid w:val="00E87DA8"/>
    <w:rsid w:val="00E9501D"/>
    <w:rsid w:val="00EE2708"/>
    <w:rsid w:val="00EE584B"/>
    <w:rsid w:val="00EF4D62"/>
    <w:rsid w:val="00EF72E4"/>
    <w:rsid w:val="00F21D47"/>
    <w:rsid w:val="00F75235"/>
    <w:rsid w:val="00FC697D"/>
    <w:rsid w:val="00FD114E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51B2"/>
  <w15:docId w15:val="{B6DA82CD-99C1-4CDC-BFDB-809F3171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8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 Гарунович</dc:creator>
  <cp:keywords/>
  <dc:description/>
  <cp:lastModifiedBy>Vlasov</cp:lastModifiedBy>
  <cp:revision>2</cp:revision>
  <cp:lastPrinted>2022-03-31T14:14:00Z</cp:lastPrinted>
  <dcterms:created xsi:type="dcterms:W3CDTF">2022-04-08T06:29:00Z</dcterms:created>
  <dcterms:modified xsi:type="dcterms:W3CDTF">2022-04-08T06:29:00Z</dcterms:modified>
</cp:coreProperties>
</file>